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A782" w14:textId="77777777" w:rsidR="00254264" w:rsidRPr="00112E94" w:rsidRDefault="00254264" w:rsidP="00254264">
      <w:pPr>
        <w:ind w:left="-70"/>
        <w:jc w:val="both"/>
        <w:rPr>
          <w:rFonts w:asciiTheme="majorBidi" w:hAnsiTheme="majorBidi" w:cstheme="majorBidi"/>
          <w:sz w:val="22"/>
          <w:szCs w:val="20"/>
        </w:rPr>
      </w:pPr>
      <w:r w:rsidRPr="00112E94">
        <w:rPr>
          <w:rFonts w:asciiTheme="majorBidi" w:hAnsiTheme="majorBidi" w:cstheme="majorBidi"/>
          <w:b/>
          <w:sz w:val="22"/>
          <w:szCs w:val="20"/>
        </w:rPr>
        <w:t>Değerli müşterimiz;</w:t>
      </w:r>
      <w:r w:rsidRPr="00112E94">
        <w:rPr>
          <w:rFonts w:asciiTheme="majorBidi" w:hAnsiTheme="majorBidi" w:cstheme="majorBidi"/>
          <w:sz w:val="22"/>
          <w:szCs w:val="20"/>
        </w:rPr>
        <w:t xml:space="preserve"> Sizlere daha iyi hizmet sunabilmek, beklenti ve önerilerinizi alabilmek amacıyla hazırlamış olduğumuz bu formu doldurmanızı, faks, posta veya e-posta yolu ile adresimize göndermenizi rica ederiz.</w:t>
      </w:r>
    </w:p>
    <w:p w14:paraId="66C8266D" w14:textId="77777777" w:rsidR="00254264" w:rsidRPr="00112E94" w:rsidRDefault="00254264" w:rsidP="00254264">
      <w:pPr>
        <w:ind w:left="-70"/>
        <w:jc w:val="both"/>
        <w:rPr>
          <w:rFonts w:asciiTheme="majorBidi" w:hAnsiTheme="majorBidi" w:cstheme="majorBidi"/>
          <w:sz w:val="6"/>
          <w:szCs w:val="6"/>
        </w:rPr>
      </w:pPr>
    </w:p>
    <w:p w14:paraId="27771BB6" w14:textId="77777777" w:rsidR="00254264" w:rsidRPr="00112E94" w:rsidRDefault="00254264" w:rsidP="00254264">
      <w:pPr>
        <w:ind w:left="-70"/>
        <w:jc w:val="both"/>
        <w:rPr>
          <w:rFonts w:asciiTheme="majorBidi" w:hAnsiTheme="majorBidi" w:cstheme="majorBidi"/>
          <w:sz w:val="22"/>
          <w:szCs w:val="20"/>
        </w:rPr>
      </w:pPr>
      <w:r w:rsidRPr="00112E94">
        <w:rPr>
          <w:rFonts w:asciiTheme="majorBidi" w:hAnsiTheme="majorBidi" w:cstheme="majorBidi"/>
          <w:sz w:val="22"/>
          <w:szCs w:val="20"/>
        </w:rPr>
        <w:t>Saygılarımızla,</w:t>
      </w:r>
    </w:p>
    <w:p w14:paraId="1F6ECF1D" w14:textId="77777777" w:rsidR="00254264" w:rsidRPr="00112E94" w:rsidRDefault="00254264" w:rsidP="00254264">
      <w:pPr>
        <w:ind w:left="-70"/>
        <w:jc w:val="both"/>
        <w:rPr>
          <w:rFonts w:asciiTheme="majorBidi" w:hAnsiTheme="majorBidi" w:cstheme="majorBidi"/>
          <w:sz w:val="22"/>
          <w:szCs w:val="20"/>
        </w:rPr>
      </w:pPr>
    </w:p>
    <w:p w14:paraId="790C55A3" w14:textId="77777777" w:rsidR="00254264" w:rsidRPr="00112E94" w:rsidRDefault="00254264" w:rsidP="00254264">
      <w:pPr>
        <w:ind w:left="-70"/>
        <w:rPr>
          <w:rFonts w:asciiTheme="majorBidi" w:hAnsiTheme="majorBidi" w:cstheme="majorBidi"/>
          <w:sz w:val="22"/>
          <w:szCs w:val="20"/>
        </w:rPr>
      </w:pPr>
      <w:r w:rsidRPr="00112E94">
        <w:rPr>
          <w:rFonts w:asciiTheme="majorBidi" w:hAnsiTheme="majorBidi" w:cstheme="majorBidi"/>
          <w:b/>
          <w:sz w:val="22"/>
          <w:szCs w:val="20"/>
        </w:rPr>
        <w:t>Adres</w:t>
      </w:r>
      <w:r w:rsidRPr="00112E94">
        <w:rPr>
          <w:rFonts w:asciiTheme="majorBidi" w:hAnsiTheme="majorBidi" w:cstheme="majorBidi"/>
          <w:b/>
          <w:sz w:val="22"/>
          <w:szCs w:val="20"/>
        </w:rPr>
        <w:tab/>
      </w:r>
      <w:r w:rsidRPr="00112E94">
        <w:rPr>
          <w:rFonts w:asciiTheme="majorBidi" w:hAnsiTheme="majorBidi" w:cstheme="majorBidi"/>
          <w:b/>
          <w:sz w:val="22"/>
          <w:szCs w:val="20"/>
        </w:rPr>
        <w:tab/>
        <w:t xml:space="preserve">: </w:t>
      </w:r>
    </w:p>
    <w:p w14:paraId="693E40B4" w14:textId="77777777" w:rsidR="00254264" w:rsidRPr="00112E94" w:rsidRDefault="00254264" w:rsidP="00254264">
      <w:pPr>
        <w:pStyle w:val="Header"/>
        <w:tabs>
          <w:tab w:val="left" w:pos="1418"/>
          <w:tab w:val="left" w:pos="4253"/>
        </w:tabs>
        <w:spacing w:line="288" w:lineRule="auto"/>
        <w:ind w:left="-70" w:right="-85"/>
        <w:rPr>
          <w:rFonts w:asciiTheme="majorBidi" w:hAnsiTheme="majorBidi" w:cstheme="majorBidi"/>
          <w:sz w:val="20"/>
          <w:lang w:val="tr-TR"/>
        </w:rPr>
      </w:pPr>
      <w:r w:rsidRPr="00112E94">
        <w:rPr>
          <w:rFonts w:asciiTheme="majorBidi" w:hAnsiTheme="majorBidi" w:cstheme="majorBidi"/>
          <w:b/>
          <w:sz w:val="20"/>
          <w:lang w:val="tr-TR"/>
        </w:rPr>
        <w:t>Tel</w:t>
      </w:r>
      <w:r w:rsidRPr="00112E94">
        <w:rPr>
          <w:rFonts w:asciiTheme="majorBidi" w:hAnsiTheme="majorBidi" w:cstheme="majorBidi"/>
          <w:b/>
          <w:sz w:val="20"/>
          <w:lang w:val="tr-TR"/>
        </w:rPr>
        <w:tab/>
        <w:t>:</w:t>
      </w:r>
      <w:r w:rsidRPr="00112E94">
        <w:rPr>
          <w:rFonts w:asciiTheme="majorBidi" w:hAnsiTheme="majorBidi" w:cstheme="majorBidi"/>
          <w:sz w:val="20"/>
          <w:lang w:val="tr-TR"/>
        </w:rPr>
        <w:tab/>
      </w:r>
    </w:p>
    <w:p w14:paraId="14452836" w14:textId="77777777" w:rsidR="00254264" w:rsidRPr="00112E94" w:rsidRDefault="00254264" w:rsidP="00254264">
      <w:pPr>
        <w:pStyle w:val="Header"/>
        <w:tabs>
          <w:tab w:val="left" w:pos="1418"/>
          <w:tab w:val="left" w:pos="4253"/>
        </w:tabs>
        <w:spacing w:line="288" w:lineRule="auto"/>
        <w:ind w:left="-70" w:right="-85"/>
        <w:rPr>
          <w:rFonts w:asciiTheme="majorBidi" w:hAnsiTheme="majorBidi" w:cstheme="majorBidi"/>
          <w:sz w:val="20"/>
          <w:lang w:val="tr-TR"/>
        </w:rPr>
      </w:pPr>
      <w:r w:rsidRPr="00112E94">
        <w:rPr>
          <w:rFonts w:asciiTheme="majorBidi" w:hAnsiTheme="majorBidi" w:cstheme="majorBidi"/>
          <w:b/>
          <w:sz w:val="20"/>
          <w:lang w:val="tr-TR"/>
        </w:rPr>
        <w:t>Faks</w:t>
      </w:r>
      <w:r w:rsidRPr="00112E94">
        <w:rPr>
          <w:rFonts w:asciiTheme="majorBidi" w:hAnsiTheme="majorBidi" w:cstheme="majorBidi"/>
          <w:b/>
          <w:sz w:val="20"/>
          <w:lang w:val="tr-TR"/>
        </w:rPr>
        <w:tab/>
        <w:t>:</w:t>
      </w:r>
      <w:r w:rsidRPr="00112E94">
        <w:rPr>
          <w:rFonts w:asciiTheme="majorBidi" w:hAnsiTheme="majorBidi" w:cstheme="majorBidi"/>
          <w:sz w:val="20"/>
          <w:lang w:val="tr-TR"/>
        </w:rPr>
        <w:t xml:space="preserve"> </w:t>
      </w:r>
    </w:p>
    <w:p w14:paraId="3C246BE5" w14:textId="77777777" w:rsidR="00254264" w:rsidRPr="00112E94" w:rsidRDefault="00254264" w:rsidP="00254264">
      <w:pPr>
        <w:pStyle w:val="Header"/>
        <w:tabs>
          <w:tab w:val="left" w:pos="1418"/>
          <w:tab w:val="left" w:pos="2127"/>
        </w:tabs>
        <w:spacing w:line="288" w:lineRule="auto"/>
        <w:ind w:left="-70" w:right="-85"/>
        <w:rPr>
          <w:rFonts w:asciiTheme="majorBidi" w:hAnsiTheme="majorBidi" w:cstheme="majorBidi"/>
          <w:sz w:val="20"/>
          <w:lang w:val="tr-TR"/>
        </w:rPr>
      </w:pPr>
      <w:r w:rsidRPr="00112E94">
        <w:rPr>
          <w:rFonts w:asciiTheme="majorBidi" w:hAnsiTheme="majorBidi" w:cstheme="majorBidi"/>
          <w:b/>
          <w:sz w:val="20"/>
          <w:lang w:val="tr-TR"/>
        </w:rPr>
        <w:t>E-Posta</w:t>
      </w:r>
      <w:r w:rsidRPr="00112E94">
        <w:rPr>
          <w:rFonts w:asciiTheme="majorBidi" w:hAnsiTheme="majorBidi" w:cstheme="majorBidi"/>
          <w:b/>
          <w:sz w:val="20"/>
          <w:lang w:val="tr-TR"/>
        </w:rPr>
        <w:tab/>
        <w:t xml:space="preserve">: </w:t>
      </w:r>
    </w:p>
    <w:p w14:paraId="5C4C0695" w14:textId="77777777" w:rsidR="00AF52BA" w:rsidRPr="00112E94" w:rsidRDefault="00AF52BA" w:rsidP="00AF52BA">
      <w:pPr>
        <w:jc w:val="both"/>
        <w:rPr>
          <w:rFonts w:asciiTheme="majorBidi" w:hAnsiTheme="majorBidi" w:cstheme="majorBidi"/>
          <w:sz w:val="6"/>
          <w:szCs w:val="6"/>
        </w:rPr>
      </w:pPr>
    </w:p>
    <w:p w14:paraId="6BA56C86" w14:textId="77777777" w:rsidR="00254264" w:rsidRPr="00112E94" w:rsidRDefault="00254264" w:rsidP="00AF52BA">
      <w:pPr>
        <w:jc w:val="both"/>
        <w:rPr>
          <w:rFonts w:asciiTheme="majorBidi" w:hAnsiTheme="majorBidi" w:cstheme="majorBidi"/>
          <w:bCs/>
          <w:sz w:val="20"/>
          <w:szCs w:val="18"/>
        </w:rPr>
      </w:pPr>
      <w:r w:rsidRPr="00112E94">
        <w:rPr>
          <w:rFonts w:asciiTheme="majorBidi" w:hAnsiTheme="majorBidi" w:cstheme="majorBidi"/>
          <w:sz w:val="22"/>
          <w:szCs w:val="20"/>
        </w:rPr>
        <w:t xml:space="preserve">Puanlama: </w:t>
      </w:r>
      <w:r w:rsidRPr="00112E94">
        <w:rPr>
          <w:rFonts w:asciiTheme="majorBidi" w:hAnsiTheme="majorBidi" w:cstheme="majorBidi"/>
          <w:b/>
          <w:sz w:val="20"/>
          <w:szCs w:val="18"/>
        </w:rPr>
        <w:t>5</w:t>
      </w:r>
      <w:r w:rsidRPr="00112E94">
        <w:rPr>
          <w:rFonts w:asciiTheme="majorBidi" w:hAnsiTheme="majorBidi" w:cstheme="majorBidi"/>
          <w:sz w:val="20"/>
          <w:szCs w:val="18"/>
        </w:rPr>
        <w:t xml:space="preserve">= </w:t>
      </w:r>
      <w:r w:rsidRPr="00112E94">
        <w:rPr>
          <w:rFonts w:asciiTheme="majorBidi" w:hAnsiTheme="majorBidi" w:cstheme="majorBidi"/>
          <w:bCs/>
          <w:sz w:val="20"/>
          <w:szCs w:val="18"/>
        </w:rPr>
        <w:t xml:space="preserve">Çok Memnumum, </w:t>
      </w:r>
      <w:r w:rsidRPr="00112E94">
        <w:rPr>
          <w:rFonts w:asciiTheme="majorBidi" w:hAnsiTheme="majorBidi" w:cstheme="majorBidi"/>
          <w:b/>
          <w:bCs/>
          <w:sz w:val="20"/>
          <w:szCs w:val="18"/>
        </w:rPr>
        <w:t>4</w:t>
      </w:r>
      <w:r w:rsidRPr="00112E94">
        <w:rPr>
          <w:rFonts w:asciiTheme="majorBidi" w:hAnsiTheme="majorBidi" w:cstheme="majorBidi"/>
          <w:bCs/>
          <w:sz w:val="20"/>
          <w:szCs w:val="18"/>
        </w:rPr>
        <w:t xml:space="preserve">= Memnunum, </w:t>
      </w:r>
      <w:r w:rsidRPr="00112E94">
        <w:rPr>
          <w:rFonts w:asciiTheme="majorBidi" w:hAnsiTheme="majorBidi" w:cstheme="majorBidi"/>
          <w:b/>
          <w:bCs/>
          <w:sz w:val="20"/>
          <w:szCs w:val="18"/>
        </w:rPr>
        <w:t>3</w:t>
      </w:r>
      <w:r w:rsidRPr="00112E94">
        <w:rPr>
          <w:rFonts w:asciiTheme="majorBidi" w:hAnsiTheme="majorBidi" w:cstheme="majorBidi"/>
          <w:bCs/>
          <w:sz w:val="20"/>
          <w:szCs w:val="18"/>
        </w:rPr>
        <w:t>= Kararsızım,</w:t>
      </w:r>
      <w:r w:rsidRPr="00112E94">
        <w:rPr>
          <w:rFonts w:asciiTheme="majorBidi" w:hAnsiTheme="majorBidi" w:cstheme="majorBidi"/>
          <w:b/>
          <w:bCs/>
          <w:sz w:val="20"/>
          <w:szCs w:val="18"/>
        </w:rPr>
        <w:t xml:space="preserve"> 2</w:t>
      </w:r>
      <w:r w:rsidRPr="00112E94">
        <w:rPr>
          <w:rFonts w:asciiTheme="majorBidi" w:hAnsiTheme="majorBidi" w:cstheme="majorBidi"/>
          <w:bCs/>
          <w:sz w:val="20"/>
          <w:szCs w:val="18"/>
        </w:rPr>
        <w:t>= Pek Memnun Değilim,</w:t>
      </w:r>
      <w:r w:rsidRPr="00112E94">
        <w:rPr>
          <w:rFonts w:asciiTheme="majorBidi" w:hAnsiTheme="majorBidi" w:cstheme="majorBidi"/>
          <w:b/>
          <w:bCs/>
          <w:sz w:val="20"/>
          <w:szCs w:val="18"/>
        </w:rPr>
        <w:t xml:space="preserve"> 1</w:t>
      </w:r>
      <w:r w:rsidRPr="00112E94">
        <w:rPr>
          <w:rFonts w:asciiTheme="majorBidi" w:hAnsiTheme="majorBidi" w:cstheme="majorBidi"/>
          <w:bCs/>
          <w:sz w:val="20"/>
          <w:szCs w:val="18"/>
        </w:rPr>
        <w:t>= Hiç Memnun Değilim</w:t>
      </w:r>
    </w:p>
    <w:p w14:paraId="44414E2F" w14:textId="77777777" w:rsidR="00254264" w:rsidRPr="00112E94" w:rsidRDefault="00254264" w:rsidP="00254264">
      <w:pPr>
        <w:jc w:val="both"/>
        <w:rPr>
          <w:rFonts w:asciiTheme="majorBidi" w:hAnsiTheme="majorBidi" w:cstheme="majorBidi"/>
          <w:bCs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849"/>
        <w:gridCol w:w="713"/>
        <w:gridCol w:w="713"/>
        <w:gridCol w:w="713"/>
        <w:gridCol w:w="753"/>
        <w:gridCol w:w="731"/>
      </w:tblGrid>
      <w:tr w:rsidR="00254264" w:rsidRPr="00112E94" w14:paraId="2B24DCBD" w14:textId="77777777" w:rsidTr="00112E94">
        <w:trPr>
          <w:trHeight w:val="340"/>
        </w:trPr>
        <w:tc>
          <w:tcPr>
            <w:tcW w:w="3211" w:type="pct"/>
            <w:gridSpan w:val="2"/>
            <w:shd w:val="clear" w:color="auto" w:fill="BFBFBF"/>
            <w:noWrap/>
          </w:tcPr>
          <w:p w14:paraId="18614482" w14:textId="77777777" w:rsidR="00254264" w:rsidRPr="00112E94" w:rsidRDefault="00254264" w:rsidP="00805618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shd w:val="clear" w:color="auto" w:fill="BFBFBF"/>
            <w:vAlign w:val="center"/>
          </w:tcPr>
          <w:p w14:paraId="668DE420" w14:textId="77777777" w:rsidR="00254264" w:rsidRPr="00112E94" w:rsidRDefault="00254264" w:rsidP="00805618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5</w:t>
            </w:r>
          </w:p>
        </w:tc>
        <w:tc>
          <w:tcPr>
            <w:tcW w:w="352" w:type="pct"/>
            <w:shd w:val="clear" w:color="auto" w:fill="BFBFBF"/>
            <w:vAlign w:val="center"/>
          </w:tcPr>
          <w:p w14:paraId="6C75829A" w14:textId="77777777" w:rsidR="00254264" w:rsidRPr="00112E94" w:rsidRDefault="00254264" w:rsidP="00805618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4</w:t>
            </w:r>
          </w:p>
        </w:tc>
        <w:tc>
          <w:tcPr>
            <w:tcW w:w="352" w:type="pct"/>
            <w:shd w:val="clear" w:color="auto" w:fill="BFBFBF"/>
            <w:vAlign w:val="center"/>
          </w:tcPr>
          <w:p w14:paraId="73204C1F" w14:textId="77777777" w:rsidR="00254264" w:rsidRPr="00112E94" w:rsidRDefault="00254264" w:rsidP="00805618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3</w:t>
            </w:r>
          </w:p>
        </w:tc>
        <w:tc>
          <w:tcPr>
            <w:tcW w:w="372" w:type="pct"/>
            <w:shd w:val="clear" w:color="auto" w:fill="BFBFBF"/>
            <w:vAlign w:val="center"/>
          </w:tcPr>
          <w:p w14:paraId="39153CF8" w14:textId="77777777" w:rsidR="00254264" w:rsidRPr="00112E94" w:rsidRDefault="00254264" w:rsidP="00805618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2</w:t>
            </w:r>
          </w:p>
        </w:tc>
        <w:tc>
          <w:tcPr>
            <w:tcW w:w="361" w:type="pct"/>
            <w:shd w:val="clear" w:color="auto" w:fill="BFBFBF"/>
            <w:vAlign w:val="center"/>
          </w:tcPr>
          <w:p w14:paraId="7ED0CBBC" w14:textId="77777777" w:rsidR="00254264" w:rsidRPr="00112E94" w:rsidRDefault="00254264" w:rsidP="00805618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1</w:t>
            </w:r>
          </w:p>
        </w:tc>
      </w:tr>
      <w:tr w:rsidR="00254264" w:rsidRPr="00112E94" w14:paraId="6D196399" w14:textId="77777777" w:rsidTr="00112E94">
        <w:trPr>
          <w:trHeight w:val="567"/>
        </w:trPr>
        <w:tc>
          <w:tcPr>
            <w:tcW w:w="323" w:type="pct"/>
            <w:noWrap/>
            <w:vAlign w:val="center"/>
          </w:tcPr>
          <w:p w14:paraId="403518CD" w14:textId="77777777" w:rsidR="00254264" w:rsidRPr="00112E94" w:rsidRDefault="00254264" w:rsidP="00254264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1</w:t>
            </w:r>
          </w:p>
        </w:tc>
        <w:tc>
          <w:tcPr>
            <w:tcW w:w="2888" w:type="pct"/>
            <w:vAlign w:val="center"/>
          </w:tcPr>
          <w:p w14:paraId="500537A7" w14:textId="77777777" w:rsidR="00254264" w:rsidRPr="00112E94" w:rsidRDefault="000B6047" w:rsidP="00862185">
            <w:pPr>
              <w:rPr>
                <w:rFonts w:asciiTheme="majorBidi" w:hAnsiTheme="majorBidi" w:cstheme="majorBidi"/>
                <w:sz w:val="22"/>
                <w:szCs w:val="20"/>
              </w:rPr>
            </w:pPr>
            <w:r>
              <w:rPr>
                <w:rFonts w:asciiTheme="majorBidi" w:hAnsiTheme="majorBidi" w:cstheme="majorBidi"/>
                <w:sz w:val="22"/>
                <w:szCs w:val="20"/>
              </w:rPr>
              <w:t>EPAŞ</w:t>
            </w:r>
            <w:r w:rsidR="00254264" w:rsidRPr="00112E94">
              <w:rPr>
                <w:rFonts w:asciiTheme="majorBidi" w:hAnsiTheme="majorBidi" w:cstheme="majorBidi"/>
                <w:sz w:val="22"/>
                <w:szCs w:val="20"/>
              </w:rPr>
              <w:t xml:space="preserve"> Deney Laboratuvarı ile ilişkilerinizde ilgili kişilere ulaşım kolaylığı</w:t>
            </w:r>
          </w:p>
        </w:tc>
        <w:tc>
          <w:tcPr>
            <w:tcW w:w="352" w:type="pct"/>
            <w:vAlign w:val="center"/>
          </w:tcPr>
          <w:p w14:paraId="7334F0EF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10BF6E9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0C2CAC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151AAF22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3BBD6D5D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</w:tr>
      <w:tr w:rsidR="00254264" w:rsidRPr="00112E94" w14:paraId="7876C3DB" w14:textId="77777777" w:rsidTr="00112E94">
        <w:trPr>
          <w:trHeight w:val="567"/>
        </w:trPr>
        <w:tc>
          <w:tcPr>
            <w:tcW w:w="323" w:type="pct"/>
            <w:noWrap/>
            <w:vAlign w:val="center"/>
          </w:tcPr>
          <w:p w14:paraId="020EC41F" w14:textId="77777777" w:rsidR="00254264" w:rsidRPr="00112E94" w:rsidRDefault="00254264" w:rsidP="00254264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2</w:t>
            </w:r>
          </w:p>
        </w:tc>
        <w:tc>
          <w:tcPr>
            <w:tcW w:w="2888" w:type="pct"/>
            <w:vAlign w:val="center"/>
          </w:tcPr>
          <w:p w14:paraId="0B867D28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sz w:val="22"/>
                <w:szCs w:val="20"/>
              </w:rPr>
              <w:t>Verilen Taahhütlerin ve İşlerin Zamanında Yerine Getirilmesi.</w:t>
            </w:r>
          </w:p>
        </w:tc>
        <w:tc>
          <w:tcPr>
            <w:tcW w:w="352" w:type="pct"/>
            <w:vAlign w:val="center"/>
          </w:tcPr>
          <w:p w14:paraId="417C1B3C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12DA401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EF99566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27E55E7F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2566EBF4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</w:tr>
      <w:tr w:rsidR="00254264" w:rsidRPr="00112E94" w14:paraId="7BC5F300" w14:textId="77777777" w:rsidTr="00112E94">
        <w:trPr>
          <w:trHeight w:val="567"/>
        </w:trPr>
        <w:tc>
          <w:tcPr>
            <w:tcW w:w="323" w:type="pct"/>
            <w:noWrap/>
            <w:vAlign w:val="center"/>
          </w:tcPr>
          <w:p w14:paraId="7F44AF0D" w14:textId="77777777" w:rsidR="00254264" w:rsidRPr="00112E94" w:rsidRDefault="00254264" w:rsidP="00254264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3</w:t>
            </w:r>
          </w:p>
        </w:tc>
        <w:tc>
          <w:tcPr>
            <w:tcW w:w="2888" w:type="pct"/>
            <w:vAlign w:val="center"/>
          </w:tcPr>
          <w:p w14:paraId="08FC87BA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sz w:val="22"/>
                <w:szCs w:val="20"/>
              </w:rPr>
              <w:t>İstek ve Sorularınızla İlgili Tatmin Edici Açıklamaların Yapılması</w:t>
            </w:r>
          </w:p>
        </w:tc>
        <w:tc>
          <w:tcPr>
            <w:tcW w:w="352" w:type="pct"/>
            <w:vAlign w:val="center"/>
          </w:tcPr>
          <w:p w14:paraId="5AEFA3BD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6697A34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781EFFD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1EE0813F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25CB1A8A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</w:tr>
      <w:tr w:rsidR="00254264" w:rsidRPr="00112E94" w14:paraId="40F72B59" w14:textId="77777777" w:rsidTr="00112E94">
        <w:trPr>
          <w:trHeight w:val="567"/>
        </w:trPr>
        <w:tc>
          <w:tcPr>
            <w:tcW w:w="323" w:type="pct"/>
            <w:noWrap/>
            <w:vAlign w:val="center"/>
          </w:tcPr>
          <w:p w14:paraId="74084327" w14:textId="77777777" w:rsidR="00254264" w:rsidRPr="00112E94" w:rsidRDefault="00254264" w:rsidP="00254264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4</w:t>
            </w:r>
          </w:p>
        </w:tc>
        <w:tc>
          <w:tcPr>
            <w:tcW w:w="2888" w:type="pct"/>
            <w:vAlign w:val="center"/>
          </w:tcPr>
          <w:p w14:paraId="7C052E9E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sz w:val="22"/>
                <w:szCs w:val="20"/>
              </w:rPr>
              <w:t>Verilen Hizmetin Kalitesi ve Çeşitliliği.</w:t>
            </w:r>
          </w:p>
        </w:tc>
        <w:tc>
          <w:tcPr>
            <w:tcW w:w="352" w:type="pct"/>
            <w:vAlign w:val="center"/>
          </w:tcPr>
          <w:p w14:paraId="6DDA628D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E039E80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BE48844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294C649B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72BC6838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</w:tr>
      <w:tr w:rsidR="00254264" w:rsidRPr="00112E94" w14:paraId="0D0138A2" w14:textId="77777777" w:rsidTr="00112E94">
        <w:trPr>
          <w:trHeight w:val="567"/>
        </w:trPr>
        <w:tc>
          <w:tcPr>
            <w:tcW w:w="323" w:type="pct"/>
            <w:noWrap/>
            <w:vAlign w:val="center"/>
          </w:tcPr>
          <w:p w14:paraId="6546CAAC" w14:textId="77777777" w:rsidR="00254264" w:rsidRPr="00112E94" w:rsidRDefault="00254264" w:rsidP="00254264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5</w:t>
            </w:r>
          </w:p>
        </w:tc>
        <w:tc>
          <w:tcPr>
            <w:tcW w:w="2888" w:type="pct"/>
            <w:vAlign w:val="center"/>
          </w:tcPr>
          <w:p w14:paraId="67DA246A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sz w:val="22"/>
                <w:szCs w:val="20"/>
              </w:rPr>
              <w:t>Çabukluk, Yardımseverlik, Yerine Getirilecek İşin Takibi, Güleryüz ve İlgi</w:t>
            </w:r>
          </w:p>
        </w:tc>
        <w:tc>
          <w:tcPr>
            <w:tcW w:w="352" w:type="pct"/>
            <w:vAlign w:val="center"/>
          </w:tcPr>
          <w:p w14:paraId="36B3E0FB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DCADB4C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A4BAB7B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23FE625B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710FFA46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</w:tr>
      <w:tr w:rsidR="00254264" w:rsidRPr="00112E94" w14:paraId="3FDB3BA8" w14:textId="77777777" w:rsidTr="00112E94">
        <w:trPr>
          <w:trHeight w:val="567"/>
        </w:trPr>
        <w:tc>
          <w:tcPr>
            <w:tcW w:w="323" w:type="pct"/>
            <w:noWrap/>
            <w:vAlign w:val="center"/>
          </w:tcPr>
          <w:p w14:paraId="02E6533B" w14:textId="77777777" w:rsidR="00254264" w:rsidRPr="00112E94" w:rsidRDefault="00254264" w:rsidP="00254264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6</w:t>
            </w:r>
          </w:p>
        </w:tc>
        <w:tc>
          <w:tcPr>
            <w:tcW w:w="2888" w:type="pct"/>
            <w:vAlign w:val="center"/>
          </w:tcPr>
          <w:p w14:paraId="5913B0A2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sz w:val="22"/>
                <w:szCs w:val="20"/>
              </w:rPr>
              <w:t>Güvenilirlik, dürüstlük, tarafsızlık, gizlilik, her türlü baskılardan bağımsızlık</w:t>
            </w:r>
          </w:p>
        </w:tc>
        <w:tc>
          <w:tcPr>
            <w:tcW w:w="352" w:type="pct"/>
            <w:vAlign w:val="center"/>
          </w:tcPr>
          <w:p w14:paraId="636C2B84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7CE50AD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0F9E200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1D5FFC15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0656828E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</w:tr>
      <w:tr w:rsidR="00254264" w:rsidRPr="00112E94" w14:paraId="517DB1A4" w14:textId="77777777" w:rsidTr="00112E94">
        <w:trPr>
          <w:trHeight w:val="567"/>
        </w:trPr>
        <w:tc>
          <w:tcPr>
            <w:tcW w:w="323" w:type="pct"/>
            <w:noWrap/>
            <w:vAlign w:val="center"/>
          </w:tcPr>
          <w:p w14:paraId="588C6D1A" w14:textId="77777777" w:rsidR="00254264" w:rsidRPr="00112E94" w:rsidRDefault="00254264" w:rsidP="00254264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7</w:t>
            </w:r>
          </w:p>
        </w:tc>
        <w:tc>
          <w:tcPr>
            <w:tcW w:w="2888" w:type="pct"/>
            <w:vAlign w:val="center"/>
          </w:tcPr>
          <w:p w14:paraId="1E426CD1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sz w:val="22"/>
                <w:szCs w:val="20"/>
              </w:rPr>
              <w:t>Teknik Yeterlilik, Yenilenen Standartlar, Mevzuatlar ve Gelişmeler Konusunda Bilgilendirme.</w:t>
            </w:r>
          </w:p>
        </w:tc>
        <w:tc>
          <w:tcPr>
            <w:tcW w:w="352" w:type="pct"/>
            <w:vAlign w:val="center"/>
          </w:tcPr>
          <w:p w14:paraId="755556C1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5EE193B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A4AD4A8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23CD2446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0FF552FF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</w:tr>
      <w:tr w:rsidR="00254264" w:rsidRPr="00112E94" w14:paraId="3B2CE356" w14:textId="77777777" w:rsidTr="00112E94">
        <w:trPr>
          <w:trHeight w:val="567"/>
        </w:trPr>
        <w:tc>
          <w:tcPr>
            <w:tcW w:w="323" w:type="pct"/>
            <w:noWrap/>
            <w:vAlign w:val="center"/>
          </w:tcPr>
          <w:p w14:paraId="5E14B279" w14:textId="77777777" w:rsidR="00254264" w:rsidRPr="00112E94" w:rsidRDefault="00254264" w:rsidP="00254264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8</w:t>
            </w:r>
          </w:p>
        </w:tc>
        <w:tc>
          <w:tcPr>
            <w:tcW w:w="2888" w:type="pct"/>
            <w:vAlign w:val="center"/>
          </w:tcPr>
          <w:p w14:paraId="5B0FBA40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sz w:val="22"/>
                <w:szCs w:val="20"/>
              </w:rPr>
              <w:t>Deney raporlarının, Faturaların ve Benzeri Evraklarının Size Tam ve Doğru Ulaşımı</w:t>
            </w:r>
          </w:p>
        </w:tc>
        <w:tc>
          <w:tcPr>
            <w:tcW w:w="352" w:type="pct"/>
            <w:vAlign w:val="center"/>
          </w:tcPr>
          <w:p w14:paraId="0569117B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D04233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2885FF1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14D569FC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5A4F9C52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</w:tr>
      <w:tr w:rsidR="00254264" w:rsidRPr="00112E94" w14:paraId="29D24595" w14:textId="77777777" w:rsidTr="00112E94">
        <w:trPr>
          <w:trHeight w:val="567"/>
        </w:trPr>
        <w:tc>
          <w:tcPr>
            <w:tcW w:w="323" w:type="pct"/>
            <w:noWrap/>
            <w:vAlign w:val="center"/>
          </w:tcPr>
          <w:p w14:paraId="441A2326" w14:textId="77777777" w:rsidR="00254264" w:rsidRPr="00112E94" w:rsidRDefault="00254264" w:rsidP="00254264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9</w:t>
            </w:r>
          </w:p>
        </w:tc>
        <w:tc>
          <w:tcPr>
            <w:tcW w:w="2888" w:type="pct"/>
            <w:vAlign w:val="center"/>
          </w:tcPr>
          <w:p w14:paraId="39C33887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sz w:val="22"/>
                <w:szCs w:val="20"/>
              </w:rPr>
              <w:t>Laboratuvarın yasalara ve mevzuata uygun işlem yapması.</w:t>
            </w:r>
          </w:p>
        </w:tc>
        <w:tc>
          <w:tcPr>
            <w:tcW w:w="352" w:type="pct"/>
            <w:vAlign w:val="center"/>
          </w:tcPr>
          <w:p w14:paraId="115C7713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50DA30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FCF2572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78DC8796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3F4A8B64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</w:tr>
      <w:tr w:rsidR="00254264" w:rsidRPr="00112E94" w14:paraId="69FA293B" w14:textId="77777777" w:rsidTr="00112E94">
        <w:trPr>
          <w:trHeight w:val="567"/>
        </w:trPr>
        <w:tc>
          <w:tcPr>
            <w:tcW w:w="323" w:type="pct"/>
            <w:noWrap/>
            <w:vAlign w:val="center"/>
          </w:tcPr>
          <w:p w14:paraId="02C43F32" w14:textId="77777777" w:rsidR="00254264" w:rsidRPr="00112E94" w:rsidRDefault="00254264" w:rsidP="00254264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10</w:t>
            </w:r>
          </w:p>
        </w:tc>
        <w:tc>
          <w:tcPr>
            <w:tcW w:w="2888" w:type="pct"/>
            <w:vAlign w:val="center"/>
          </w:tcPr>
          <w:p w14:paraId="3DB92161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sz w:val="22"/>
                <w:szCs w:val="20"/>
              </w:rPr>
              <w:t>Verilen deney raporlarının ulusal/uluslararası kabul görülebilirliği</w:t>
            </w:r>
          </w:p>
        </w:tc>
        <w:tc>
          <w:tcPr>
            <w:tcW w:w="352" w:type="pct"/>
            <w:vAlign w:val="center"/>
          </w:tcPr>
          <w:p w14:paraId="02425345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5813E0E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A367D94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677C3CC1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2433957A" w14:textId="77777777" w:rsidR="00254264" w:rsidRPr="00112E94" w:rsidRDefault="00254264" w:rsidP="00254264">
            <w:pPr>
              <w:rPr>
                <w:rFonts w:asciiTheme="majorBidi" w:hAnsiTheme="majorBidi" w:cstheme="majorBidi"/>
                <w:sz w:val="22"/>
                <w:szCs w:val="20"/>
              </w:rPr>
            </w:pPr>
          </w:p>
        </w:tc>
      </w:tr>
      <w:tr w:rsidR="00254264" w:rsidRPr="00112E94" w14:paraId="3E2F2D3F" w14:textId="77777777" w:rsidTr="00112E94">
        <w:trPr>
          <w:trHeight w:val="1191"/>
        </w:trPr>
        <w:tc>
          <w:tcPr>
            <w:tcW w:w="323" w:type="pct"/>
            <w:noWrap/>
          </w:tcPr>
          <w:p w14:paraId="3D0CBA50" w14:textId="77777777" w:rsidR="00254264" w:rsidRPr="00112E94" w:rsidRDefault="00254264" w:rsidP="00254264">
            <w:pPr>
              <w:jc w:val="center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11</w:t>
            </w:r>
          </w:p>
        </w:tc>
        <w:tc>
          <w:tcPr>
            <w:tcW w:w="4677" w:type="pct"/>
            <w:gridSpan w:val="6"/>
          </w:tcPr>
          <w:p w14:paraId="2C546EE6" w14:textId="77777777" w:rsidR="00254264" w:rsidRPr="00112E94" w:rsidRDefault="00254264" w:rsidP="00805618">
            <w:pPr>
              <w:rPr>
                <w:rFonts w:asciiTheme="majorBidi" w:hAnsiTheme="majorBidi" w:cstheme="majorBidi"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sz w:val="22"/>
                <w:szCs w:val="20"/>
              </w:rPr>
              <w:t>Belirtmek İstediğiniz Diğer Öneri ve Düşünceleriniz:</w:t>
            </w:r>
          </w:p>
        </w:tc>
      </w:tr>
    </w:tbl>
    <w:p w14:paraId="32E78C80" w14:textId="77777777" w:rsidR="00112E94" w:rsidRDefault="00112E9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8217"/>
      </w:tblGrid>
      <w:tr w:rsidR="00254264" w:rsidRPr="00112E94" w14:paraId="121631CF" w14:textId="77777777" w:rsidTr="00112E94">
        <w:trPr>
          <w:trHeight w:val="50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05D054" w14:textId="77777777" w:rsidR="00254264" w:rsidRPr="00112E94" w:rsidRDefault="00254264" w:rsidP="00254264">
            <w:pPr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Cevaplayan tarafından doldurulacak</w:t>
            </w:r>
          </w:p>
        </w:tc>
      </w:tr>
      <w:tr w:rsidR="00254264" w:rsidRPr="00112E94" w14:paraId="5EE8853E" w14:textId="77777777" w:rsidTr="00112E94">
        <w:trPr>
          <w:trHeight w:val="583"/>
        </w:trPr>
        <w:tc>
          <w:tcPr>
            <w:tcW w:w="943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8819F72" w14:textId="77777777" w:rsidR="00254264" w:rsidRPr="00112E94" w:rsidRDefault="00254264" w:rsidP="00805618">
            <w:pPr>
              <w:spacing w:line="276" w:lineRule="auto"/>
              <w:ind w:right="-108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 xml:space="preserve">Firma Unvanı </w:t>
            </w:r>
          </w:p>
        </w:tc>
        <w:tc>
          <w:tcPr>
            <w:tcW w:w="4057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CEE309" w14:textId="77777777" w:rsidR="00254264" w:rsidRPr="00112E94" w:rsidRDefault="00254264" w:rsidP="00254264">
            <w:pPr>
              <w:spacing w:line="360" w:lineRule="auto"/>
              <w:ind w:left="-114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:</w:t>
            </w:r>
          </w:p>
        </w:tc>
      </w:tr>
      <w:tr w:rsidR="00254264" w:rsidRPr="00112E94" w14:paraId="24084A63" w14:textId="77777777" w:rsidTr="00112E94">
        <w:trPr>
          <w:trHeight w:val="583"/>
        </w:trPr>
        <w:tc>
          <w:tcPr>
            <w:tcW w:w="94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4C857A" w14:textId="77777777" w:rsidR="00254264" w:rsidRPr="00112E94" w:rsidRDefault="00254264" w:rsidP="00805618">
            <w:pPr>
              <w:spacing w:line="276" w:lineRule="auto"/>
              <w:ind w:right="-108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 xml:space="preserve">Ad Soyadı     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A946A7" w14:textId="77777777" w:rsidR="00254264" w:rsidRPr="00112E94" w:rsidRDefault="00254264" w:rsidP="00805618">
            <w:pPr>
              <w:spacing w:line="360" w:lineRule="auto"/>
              <w:ind w:left="-108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:</w:t>
            </w:r>
          </w:p>
        </w:tc>
      </w:tr>
      <w:tr w:rsidR="00254264" w:rsidRPr="00112E94" w14:paraId="1F6D1924" w14:textId="77777777" w:rsidTr="00112E94">
        <w:trPr>
          <w:trHeight w:val="583"/>
        </w:trPr>
        <w:tc>
          <w:tcPr>
            <w:tcW w:w="94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1A8A02" w14:textId="77777777" w:rsidR="00254264" w:rsidRPr="00112E94" w:rsidRDefault="00254264" w:rsidP="00805618">
            <w:pPr>
              <w:spacing w:line="276" w:lineRule="auto"/>
              <w:ind w:right="-108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 xml:space="preserve">Tarih            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D6AF6" w14:textId="77777777" w:rsidR="00254264" w:rsidRPr="00112E94" w:rsidRDefault="00254264" w:rsidP="00805618">
            <w:pPr>
              <w:spacing w:line="360" w:lineRule="auto"/>
              <w:ind w:left="-108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:</w:t>
            </w:r>
          </w:p>
        </w:tc>
      </w:tr>
      <w:tr w:rsidR="00254264" w:rsidRPr="00112E94" w14:paraId="6719AAD9" w14:textId="77777777" w:rsidTr="00112E94">
        <w:trPr>
          <w:trHeight w:val="437"/>
        </w:trPr>
        <w:tc>
          <w:tcPr>
            <w:tcW w:w="943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6A2F47" w14:textId="77777777" w:rsidR="00254264" w:rsidRPr="00112E94" w:rsidRDefault="00254264" w:rsidP="00805618">
            <w:pPr>
              <w:spacing w:line="276" w:lineRule="auto"/>
              <w:ind w:right="-108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 xml:space="preserve">İmza            </w:t>
            </w:r>
          </w:p>
        </w:tc>
        <w:tc>
          <w:tcPr>
            <w:tcW w:w="4057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A48F48" w14:textId="77777777" w:rsidR="00254264" w:rsidRPr="00112E94" w:rsidRDefault="00254264" w:rsidP="00805618">
            <w:pPr>
              <w:spacing w:line="360" w:lineRule="auto"/>
              <w:ind w:left="-108"/>
              <w:rPr>
                <w:rFonts w:asciiTheme="majorBidi" w:hAnsiTheme="majorBidi" w:cstheme="majorBidi"/>
                <w:b/>
                <w:sz w:val="22"/>
                <w:szCs w:val="20"/>
              </w:rPr>
            </w:pPr>
            <w:r w:rsidRPr="00112E94">
              <w:rPr>
                <w:rFonts w:asciiTheme="majorBidi" w:hAnsiTheme="majorBidi" w:cstheme="majorBidi"/>
                <w:b/>
                <w:sz w:val="22"/>
                <w:szCs w:val="20"/>
              </w:rPr>
              <w:t>:</w:t>
            </w:r>
          </w:p>
        </w:tc>
      </w:tr>
    </w:tbl>
    <w:p w14:paraId="5EBC4409" w14:textId="77777777" w:rsidR="00CF2263" w:rsidRDefault="00CF2263" w:rsidP="00254264">
      <w:pPr>
        <w:rPr>
          <w:rFonts w:asciiTheme="majorBidi" w:hAnsiTheme="majorBidi" w:cstheme="majorBidi"/>
          <w:sz w:val="20"/>
          <w:szCs w:val="20"/>
        </w:rPr>
      </w:pPr>
    </w:p>
    <w:p w14:paraId="14F48851" w14:textId="77777777" w:rsidR="001300CB" w:rsidRPr="001300CB" w:rsidRDefault="001300CB" w:rsidP="001300CB">
      <w:pPr>
        <w:rPr>
          <w:rFonts w:asciiTheme="majorBidi" w:hAnsiTheme="majorBidi" w:cstheme="majorBidi"/>
          <w:sz w:val="20"/>
          <w:szCs w:val="20"/>
        </w:rPr>
      </w:pPr>
    </w:p>
    <w:p w14:paraId="16CD5C30" w14:textId="77777777" w:rsidR="001300CB" w:rsidRPr="001300CB" w:rsidRDefault="001300CB" w:rsidP="001300CB">
      <w:pPr>
        <w:rPr>
          <w:rFonts w:asciiTheme="majorBidi" w:hAnsiTheme="majorBidi" w:cstheme="majorBidi"/>
          <w:sz w:val="20"/>
          <w:szCs w:val="20"/>
        </w:rPr>
      </w:pPr>
    </w:p>
    <w:p w14:paraId="1019F3C6" w14:textId="77777777" w:rsidR="001300CB" w:rsidRPr="001300CB" w:rsidRDefault="001300CB" w:rsidP="001300CB">
      <w:pPr>
        <w:rPr>
          <w:rFonts w:asciiTheme="majorBidi" w:hAnsiTheme="majorBidi" w:cstheme="majorBidi"/>
          <w:sz w:val="20"/>
          <w:szCs w:val="20"/>
        </w:rPr>
      </w:pPr>
    </w:p>
    <w:p w14:paraId="5F3080A1" w14:textId="62C394ED" w:rsidR="001300CB" w:rsidRPr="001300CB" w:rsidRDefault="001300CB" w:rsidP="001300CB">
      <w:pPr>
        <w:tabs>
          <w:tab w:val="left" w:pos="1896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</w:p>
    <w:sectPr w:rsidR="001300CB" w:rsidRPr="001300CB" w:rsidSect="008C57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61" w:bottom="567" w:left="1134" w:header="709" w:footer="4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3FBA" w14:textId="77777777" w:rsidR="00D7343E" w:rsidRDefault="00D7343E">
      <w:r>
        <w:separator/>
      </w:r>
    </w:p>
  </w:endnote>
  <w:endnote w:type="continuationSeparator" w:id="0">
    <w:p w14:paraId="4A6A4100" w14:textId="77777777" w:rsidR="00D7343E" w:rsidRDefault="00D7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Times New Roman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Nunito">
    <w:altName w:val="Times New Roman"/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3F40" w14:textId="77777777" w:rsidR="00CA3583" w:rsidRDefault="00CA3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F272" w14:textId="06F07404" w:rsidR="006B162E" w:rsidRPr="0041068F" w:rsidRDefault="0041068F" w:rsidP="00863CCB">
    <w:pPr>
      <w:pStyle w:val="Footer"/>
      <w:rPr>
        <w:rFonts w:asciiTheme="minorHAnsi" w:hAnsiTheme="minorHAnsi" w:cstheme="minorHAnsi"/>
        <w:sz w:val="6"/>
        <w:szCs w:val="8"/>
        <w:lang w:val="tr-TR"/>
      </w:rPr>
    </w:pPr>
    <w:r w:rsidRPr="007004CA">
      <w:rPr>
        <w:rFonts w:ascii="Nunito" w:hAnsi="Nunito" w:cstheme="minorHAnsi"/>
        <w:sz w:val="20"/>
        <w:szCs w:val="22"/>
        <w:lang w:val="tr-TR"/>
      </w:rPr>
      <w:t>L</w:t>
    </w:r>
    <w:r>
      <w:rPr>
        <w:rFonts w:ascii="Nunito" w:hAnsi="Nunito" w:cstheme="minorHAnsi"/>
        <w:sz w:val="20"/>
        <w:szCs w:val="22"/>
        <w:lang w:val="tr-TR"/>
      </w:rPr>
      <w:t>YS.FR.029</w:t>
    </w:r>
    <w:r w:rsidR="00CA3583">
      <w:rPr>
        <w:rFonts w:ascii="Nunito" w:hAnsi="Nunito" w:cstheme="minorHAnsi"/>
        <w:sz w:val="20"/>
        <w:szCs w:val="22"/>
        <w:lang w:val="tr-TR"/>
      </w:rPr>
      <w:t xml:space="preserve"> / </w:t>
    </w:r>
    <w:r w:rsidRPr="007004CA">
      <w:rPr>
        <w:rFonts w:ascii="Nunito" w:hAnsi="Nunito" w:cstheme="minorHAnsi"/>
        <w:sz w:val="20"/>
        <w:szCs w:val="22"/>
        <w:lang w:val="tr-TR"/>
      </w:rPr>
      <w:t>00 / 15.0</w:t>
    </w:r>
    <w:r w:rsidR="001300CB">
      <w:rPr>
        <w:rFonts w:ascii="Nunito" w:hAnsi="Nunito" w:cstheme="minorHAnsi"/>
        <w:sz w:val="20"/>
        <w:szCs w:val="22"/>
        <w:lang w:val="tr-TR"/>
      </w:rPr>
      <w:t>2</w:t>
    </w:r>
    <w:r w:rsidRPr="007004CA">
      <w:rPr>
        <w:rFonts w:ascii="Nunito" w:hAnsi="Nunito" w:cstheme="minorHAnsi"/>
        <w:sz w:val="20"/>
        <w:szCs w:val="22"/>
        <w:lang w:val="tr-TR"/>
      </w:rPr>
      <w:t>.2024</w:t>
    </w:r>
    <w:r w:rsidRPr="007004CA">
      <w:rPr>
        <w:rFonts w:asciiTheme="minorHAnsi" w:hAnsiTheme="minorHAnsi" w:cstheme="minorHAnsi"/>
        <w:sz w:val="6"/>
        <w:szCs w:val="8"/>
        <w:lang w:val="tr-TR"/>
      </w:rPr>
      <w:t xml:space="preserve"> </w:t>
    </w:r>
    <w:r w:rsidR="006B162E" w:rsidRPr="00863CCB">
      <w:rPr>
        <w:rFonts w:asciiTheme="minorHAnsi" w:hAnsiTheme="minorHAnsi" w:cstheme="minorHAnsi"/>
        <w:sz w:val="8"/>
        <w:szCs w:val="8"/>
        <w:lang w:val="tr-T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51" w:type="dxa"/>
      <w:tblInd w:w="-7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51"/>
    </w:tblGrid>
    <w:tr w:rsidR="006B162E" w:rsidRPr="00AD51ED" w14:paraId="2FD8BBD5" w14:textId="77777777" w:rsidTr="00D53DD0">
      <w:tc>
        <w:tcPr>
          <w:tcW w:w="10051" w:type="dxa"/>
          <w:tcBorders>
            <w:top w:val="thinThickSmallGap" w:sz="18" w:space="0" w:color="801010"/>
            <w:left w:val="nil"/>
            <w:bottom w:val="nil"/>
            <w:right w:val="nil"/>
          </w:tcBorders>
        </w:tcPr>
        <w:p w14:paraId="3DACF8FC" w14:textId="77777777" w:rsidR="006B162E" w:rsidRPr="00D53DD0" w:rsidRDefault="006B162E" w:rsidP="00EF3F6D">
          <w:pPr>
            <w:pStyle w:val="Footer"/>
            <w:jc w:val="center"/>
            <w:rPr>
              <w:rFonts w:ascii="Calibri" w:hAnsi="Calibri" w:cs="Calibri"/>
              <w:sz w:val="18"/>
              <w:szCs w:val="18"/>
              <w:lang w:val="tr-TR"/>
            </w:rPr>
          </w:pPr>
        </w:p>
      </w:tc>
    </w:tr>
  </w:tbl>
  <w:p w14:paraId="28AA9D84" w14:textId="77777777" w:rsidR="006B162E" w:rsidRPr="00556862" w:rsidRDefault="006B162E" w:rsidP="00F10223">
    <w:pPr>
      <w:pStyle w:val="Footer"/>
      <w:rPr>
        <w:rFonts w:asciiTheme="minorHAnsi" w:hAnsiTheme="minorHAnsi" w:cs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A4B1" w14:textId="77777777" w:rsidR="00D7343E" w:rsidRDefault="00D7343E">
      <w:r>
        <w:separator/>
      </w:r>
    </w:p>
  </w:footnote>
  <w:footnote w:type="continuationSeparator" w:id="0">
    <w:p w14:paraId="1AADB8AF" w14:textId="77777777" w:rsidR="00D7343E" w:rsidRDefault="00D7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7472" w14:textId="77777777" w:rsidR="00CA3583" w:rsidRDefault="00CA3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FAF1" w14:textId="77777777" w:rsidR="006B162E" w:rsidRDefault="006B162E">
    <w:pPr>
      <w:rPr>
        <w:rFonts w:asciiTheme="minorHAnsi" w:hAnsiTheme="minorHAnsi" w:cstheme="minorHAnsi"/>
        <w:sz w:val="8"/>
        <w:szCs w:val="8"/>
      </w:rPr>
    </w:pPr>
  </w:p>
  <w:tbl>
    <w:tblPr>
      <w:tblStyle w:val="TableGrid"/>
      <w:tblW w:w="0" w:type="dxa"/>
      <w:tblLayout w:type="fixed"/>
      <w:tblLook w:val="04A0" w:firstRow="1" w:lastRow="0" w:firstColumn="1" w:lastColumn="0" w:noHBand="0" w:noVBand="1"/>
    </w:tblPr>
    <w:tblGrid>
      <w:gridCol w:w="6359"/>
      <w:gridCol w:w="3577"/>
    </w:tblGrid>
    <w:tr w:rsidR="008563F7" w14:paraId="74C7E47A" w14:textId="77777777" w:rsidTr="008563F7">
      <w:trPr>
        <w:trHeight w:val="960"/>
      </w:trPr>
      <w:tc>
        <w:tcPr>
          <w:tcW w:w="6359" w:type="dxa"/>
          <w:tcBorders>
            <w:top w:val="nil"/>
            <w:left w:val="nil"/>
            <w:bottom w:val="nil"/>
            <w:right w:val="nil"/>
          </w:tcBorders>
          <w:hideMark/>
        </w:tcPr>
        <w:p w14:paraId="5FBDC3D8" w14:textId="2713ECD0" w:rsidR="008563F7" w:rsidRDefault="008563F7" w:rsidP="008563F7">
          <w:pPr>
            <w:spacing w:before="280" w:after="240" w:line="232" w:lineRule="auto"/>
            <w:rPr>
              <w:rFonts w:ascii="Lora" w:eastAsia="Nunito" w:hAnsi="Lora"/>
              <w:b/>
              <w:sz w:val="32"/>
              <w:szCs w:val="32"/>
              <w:lang w:eastAsia="en-US"/>
            </w:rPr>
          </w:pPr>
          <w:r>
            <w:rPr>
              <w:rFonts w:ascii="Lora" w:eastAsia="Nunito" w:hAnsi="Lora"/>
              <w:b/>
              <w:sz w:val="32"/>
              <w:szCs w:val="32"/>
              <w:lang w:eastAsia="en-US"/>
            </w:rPr>
            <w:t xml:space="preserve">Müşteri </w:t>
          </w:r>
          <w:r w:rsidR="00BD7B8B">
            <w:rPr>
              <w:rFonts w:ascii="Lora" w:eastAsia="Nunito" w:hAnsi="Lora"/>
              <w:b/>
              <w:sz w:val="32"/>
              <w:szCs w:val="32"/>
              <w:lang w:eastAsia="en-US"/>
            </w:rPr>
            <w:t xml:space="preserve">Memnuniyeti </w:t>
          </w:r>
          <w:r>
            <w:rPr>
              <w:rFonts w:ascii="Lora" w:eastAsia="Nunito" w:hAnsi="Lora"/>
              <w:b/>
              <w:sz w:val="32"/>
              <w:szCs w:val="32"/>
              <w:lang w:eastAsia="en-US"/>
            </w:rPr>
            <w:t>Anket Formu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0E0F1C93" w14:textId="77777777" w:rsidR="008563F7" w:rsidRDefault="008563F7" w:rsidP="008563F7">
          <w:pPr>
            <w:ind w:left="-91" w:right="-287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1239342" wp14:editId="0CD50F9D">
                <wp:extent cx="2377440" cy="434340"/>
                <wp:effectExtent l="0" t="0" r="3810" b="381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7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951B8D" w14:textId="77777777" w:rsidR="00516EC3" w:rsidRPr="0009519E" w:rsidRDefault="00516EC3" w:rsidP="008563F7">
    <w:pPr>
      <w:rPr>
        <w:rFonts w:asciiTheme="minorHAnsi" w:hAnsiTheme="minorHAnsi" w:cstheme="minorHAnsi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158B" w14:textId="77777777" w:rsidR="00CA3583" w:rsidRDefault="00CA3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D91"/>
    <w:multiLevelType w:val="multilevel"/>
    <w:tmpl w:val="EC5E8166"/>
    <w:lvl w:ilvl="0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3A21E9"/>
    <w:multiLevelType w:val="hybridMultilevel"/>
    <w:tmpl w:val="9F261150"/>
    <w:lvl w:ilvl="0" w:tplc="71C61504">
      <w:start w:val="1"/>
      <w:numFmt w:val="decimal"/>
      <w:lvlText w:val="5.9.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4AC8"/>
    <w:multiLevelType w:val="hybridMultilevel"/>
    <w:tmpl w:val="A53A45C2"/>
    <w:lvl w:ilvl="0" w:tplc="0EE6F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1010"/>
      </w:rPr>
    </w:lvl>
    <w:lvl w:ilvl="1" w:tplc="94085B64">
      <w:start w:val="1"/>
      <w:numFmt w:val="decimal"/>
      <w:lvlText w:val="5.%2."/>
      <w:lvlJc w:val="left"/>
      <w:pPr>
        <w:ind w:left="1440" w:hanging="360"/>
      </w:pPr>
      <w:rPr>
        <w:rFonts w:hint="default"/>
        <w:b/>
        <w:i w:val="0"/>
        <w:color w:val="80101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4F58"/>
    <w:multiLevelType w:val="multilevel"/>
    <w:tmpl w:val="87B0E170"/>
    <w:lvl w:ilvl="0">
      <w:start w:val="4"/>
      <w:numFmt w:val="decimal"/>
      <w:lvlText w:val="4.3.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709"/>
        </w:tabs>
        <w:ind w:left="709" w:hanging="72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4"/>
      <w:numFmt w:val="lowerLetter"/>
      <w:lvlText w:val="4.1.5.%4)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4" w15:restartNumberingAfterBreak="0">
    <w:nsid w:val="0DBF7E3D"/>
    <w:multiLevelType w:val="hybridMultilevel"/>
    <w:tmpl w:val="A550819E"/>
    <w:lvl w:ilvl="0" w:tplc="1352B50A">
      <w:start w:val="1"/>
      <w:numFmt w:val="decimal"/>
      <w:lvlText w:val="5.2.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377E"/>
    <w:multiLevelType w:val="hybridMultilevel"/>
    <w:tmpl w:val="23EEED2E"/>
    <w:lvl w:ilvl="0" w:tplc="041F000D">
      <w:start w:val="1"/>
      <w:numFmt w:val="bullet"/>
      <w:lvlText w:val=""/>
      <w:lvlJc w:val="left"/>
      <w:pPr>
        <w:ind w:left="4595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8915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9635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ind w:left="10355" w:hanging="360"/>
      </w:pPr>
      <w:rPr>
        <w:rFonts w:ascii="Wingdings" w:hAnsi="Wingdings" w:hint="default"/>
      </w:rPr>
    </w:lvl>
  </w:abstractNum>
  <w:abstractNum w:abstractNumId="6" w15:restartNumberingAfterBreak="0">
    <w:nsid w:val="0FCA5E01"/>
    <w:multiLevelType w:val="hybridMultilevel"/>
    <w:tmpl w:val="10A609FE"/>
    <w:lvl w:ilvl="0" w:tplc="041F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09138E3"/>
    <w:multiLevelType w:val="multilevel"/>
    <w:tmpl w:val="0E4A8CDC"/>
    <w:numStyleLink w:val="InspegoStyle"/>
  </w:abstractNum>
  <w:abstractNum w:abstractNumId="8" w15:restartNumberingAfterBreak="0">
    <w:nsid w:val="172F2B85"/>
    <w:multiLevelType w:val="hybridMultilevel"/>
    <w:tmpl w:val="712E6D4C"/>
    <w:lvl w:ilvl="0" w:tplc="0BE0D0F6">
      <w:start w:val="1"/>
      <w:numFmt w:val="bullet"/>
      <w:lvlText w:val=""/>
      <w:lvlJc w:val="left"/>
      <w:pPr>
        <w:ind w:left="6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1948120B"/>
    <w:multiLevelType w:val="hybridMultilevel"/>
    <w:tmpl w:val="85466C5E"/>
    <w:lvl w:ilvl="0" w:tplc="C070203A">
      <w:start w:val="1"/>
      <w:numFmt w:val="decimal"/>
      <w:lvlText w:val="5.8.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815BF"/>
    <w:multiLevelType w:val="hybridMultilevel"/>
    <w:tmpl w:val="33A4A57C"/>
    <w:lvl w:ilvl="0" w:tplc="21F06546">
      <w:start w:val="1"/>
      <w:numFmt w:val="decimal"/>
      <w:lvlText w:val="5.5.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50402"/>
    <w:multiLevelType w:val="multilevel"/>
    <w:tmpl w:val="87B0E170"/>
    <w:lvl w:ilvl="0">
      <w:start w:val="4"/>
      <w:numFmt w:val="decimal"/>
      <w:lvlText w:val="4.3.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709"/>
        </w:tabs>
        <w:ind w:left="709" w:hanging="72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4"/>
      <w:numFmt w:val="lowerLetter"/>
      <w:lvlText w:val="4.1.5.%4)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12" w15:restartNumberingAfterBreak="0">
    <w:nsid w:val="24F7473E"/>
    <w:multiLevelType w:val="multilevel"/>
    <w:tmpl w:val="0E4A8CDC"/>
    <w:styleLink w:val="InspegoSty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101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80101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C61578"/>
    <w:multiLevelType w:val="hybridMultilevel"/>
    <w:tmpl w:val="B9E8ACBE"/>
    <w:lvl w:ilvl="0" w:tplc="C952D240">
      <w:start w:val="1"/>
      <w:numFmt w:val="decimal"/>
      <w:lvlText w:val="4.13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64C4C"/>
    <w:multiLevelType w:val="hybridMultilevel"/>
    <w:tmpl w:val="95CE9D5A"/>
    <w:lvl w:ilvl="0" w:tplc="041F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85A2466"/>
    <w:multiLevelType w:val="hybridMultilevel"/>
    <w:tmpl w:val="4DAACAF8"/>
    <w:lvl w:ilvl="0" w:tplc="0BE0D0F6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3B197EDF"/>
    <w:multiLevelType w:val="multilevel"/>
    <w:tmpl w:val="87B0E170"/>
    <w:lvl w:ilvl="0">
      <w:start w:val="4"/>
      <w:numFmt w:val="decimal"/>
      <w:lvlText w:val="4.3.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709"/>
        </w:tabs>
        <w:ind w:left="709" w:hanging="72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4"/>
      <w:numFmt w:val="lowerLetter"/>
      <w:lvlText w:val="4.1.5.%4)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17" w15:restartNumberingAfterBreak="0">
    <w:nsid w:val="3D6C262E"/>
    <w:multiLevelType w:val="hybridMultilevel"/>
    <w:tmpl w:val="2626EA38"/>
    <w:lvl w:ilvl="0" w:tplc="EF681092">
      <w:start w:val="1"/>
      <w:numFmt w:val="decimal"/>
      <w:lvlText w:val="5.3.%1."/>
      <w:lvlJc w:val="left"/>
      <w:pPr>
        <w:ind w:left="720" w:hanging="360"/>
      </w:pPr>
      <w:rPr>
        <w:rFonts w:hint="default"/>
        <w:b/>
        <w14:shadow w14:blurRad="0" w14:dist="0" w14:dir="0" w14:sx="0" w14:sy="0" w14:kx="0" w14:ky="0" w14:algn="none">
          <w14:srgbClr w14:val="000000"/>
        </w14:shadow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F3771"/>
    <w:multiLevelType w:val="hybridMultilevel"/>
    <w:tmpl w:val="08505F56"/>
    <w:lvl w:ilvl="0" w:tplc="051A1A48">
      <w:start w:val="1"/>
      <w:numFmt w:val="lowerLetter"/>
      <w:lvlText w:val="4.1.5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525BB"/>
    <w:multiLevelType w:val="hybridMultilevel"/>
    <w:tmpl w:val="93FA7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2CE7A48">
      <w:start w:val="1"/>
      <w:numFmt w:val="decimal"/>
      <w:lvlText w:val="2. 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9299C"/>
    <w:multiLevelType w:val="hybridMultilevel"/>
    <w:tmpl w:val="BE147CC2"/>
    <w:lvl w:ilvl="0" w:tplc="94085B6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i w:val="0"/>
        <w:color w:val="801010"/>
      </w:rPr>
    </w:lvl>
    <w:lvl w:ilvl="1" w:tplc="04090019">
      <w:start w:val="1"/>
      <w:numFmt w:val="decimal"/>
      <w:lvlText w:val="4.2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3016"/>
    <w:multiLevelType w:val="multilevel"/>
    <w:tmpl w:val="6AC0B968"/>
    <w:lvl w:ilvl="0">
      <w:start w:val="1"/>
      <w:numFmt w:val="decimal"/>
      <w:lvlText w:val="4.3.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2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22" w15:restartNumberingAfterBreak="0">
    <w:nsid w:val="47BE0E9C"/>
    <w:multiLevelType w:val="multilevel"/>
    <w:tmpl w:val="823E1930"/>
    <w:lvl w:ilvl="0">
      <w:start w:val="1"/>
      <w:numFmt w:val="decimal"/>
      <w:lvlText w:val="4.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AAE48E8"/>
    <w:multiLevelType w:val="hybridMultilevel"/>
    <w:tmpl w:val="3FF4D774"/>
    <w:lvl w:ilvl="0" w:tplc="53625120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32B3F"/>
    <w:multiLevelType w:val="hybridMultilevel"/>
    <w:tmpl w:val="782A6E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D5D14"/>
    <w:multiLevelType w:val="hybridMultilevel"/>
    <w:tmpl w:val="3F04F4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65D68"/>
    <w:multiLevelType w:val="hybridMultilevel"/>
    <w:tmpl w:val="484843BE"/>
    <w:lvl w:ilvl="0" w:tplc="0BE0D0F6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7234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7954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ind w:left="8674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9394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10114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ind w:left="10834" w:hanging="360"/>
      </w:pPr>
      <w:rPr>
        <w:rFonts w:ascii="Wingdings" w:hAnsi="Wingdings" w:hint="default"/>
      </w:rPr>
    </w:lvl>
  </w:abstractNum>
  <w:abstractNum w:abstractNumId="27" w15:restartNumberingAfterBreak="0">
    <w:nsid w:val="5B9F290F"/>
    <w:multiLevelType w:val="multilevel"/>
    <w:tmpl w:val="5D6EA0DE"/>
    <w:lvl w:ilvl="0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12100"/>
    <w:multiLevelType w:val="hybridMultilevel"/>
    <w:tmpl w:val="8E2E137E"/>
    <w:lvl w:ilvl="0" w:tplc="0776BC84">
      <w:start w:val="1"/>
      <w:numFmt w:val="decimal"/>
      <w:lvlText w:val="5.6.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C0D43"/>
    <w:multiLevelType w:val="hybridMultilevel"/>
    <w:tmpl w:val="FB36F8EA"/>
    <w:lvl w:ilvl="0" w:tplc="D916AB32">
      <w:start w:val="1"/>
      <w:numFmt w:val="decimal"/>
      <w:lvlText w:val="5.4.%1.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D5F9C"/>
    <w:multiLevelType w:val="hybridMultilevel"/>
    <w:tmpl w:val="4D5AEE94"/>
    <w:lvl w:ilvl="0" w:tplc="041F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6EEF2941"/>
    <w:multiLevelType w:val="multilevel"/>
    <w:tmpl w:val="041F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485360647">
    <w:abstractNumId w:val="7"/>
  </w:num>
  <w:num w:numId="2" w16cid:durableId="1210343396">
    <w:abstractNumId w:val="16"/>
  </w:num>
  <w:num w:numId="3" w16cid:durableId="1245842629">
    <w:abstractNumId w:val="26"/>
  </w:num>
  <w:num w:numId="4" w16cid:durableId="1093092798">
    <w:abstractNumId w:val="0"/>
  </w:num>
  <w:num w:numId="5" w16cid:durableId="1736080532">
    <w:abstractNumId w:val="31"/>
  </w:num>
  <w:num w:numId="6" w16cid:durableId="428821157">
    <w:abstractNumId w:val="20"/>
  </w:num>
  <w:num w:numId="7" w16cid:durableId="637227816">
    <w:abstractNumId w:val="21"/>
  </w:num>
  <w:num w:numId="8" w16cid:durableId="948125649">
    <w:abstractNumId w:val="29"/>
  </w:num>
  <w:num w:numId="9" w16cid:durableId="210187907">
    <w:abstractNumId w:val="4"/>
  </w:num>
  <w:num w:numId="10" w16cid:durableId="645473433">
    <w:abstractNumId w:val="17"/>
  </w:num>
  <w:num w:numId="11" w16cid:durableId="888155147">
    <w:abstractNumId w:val="10"/>
  </w:num>
  <w:num w:numId="12" w16cid:durableId="432480332">
    <w:abstractNumId w:val="28"/>
  </w:num>
  <w:num w:numId="13" w16cid:durableId="672956321">
    <w:abstractNumId w:val="9"/>
  </w:num>
  <w:num w:numId="14" w16cid:durableId="2077775242">
    <w:abstractNumId w:val="1"/>
  </w:num>
  <w:num w:numId="15" w16cid:durableId="767428836">
    <w:abstractNumId w:val="13"/>
  </w:num>
  <w:num w:numId="16" w16cid:durableId="2105686047">
    <w:abstractNumId w:val="6"/>
  </w:num>
  <w:num w:numId="17" w16cid:durableId="118764644">
    <w:abstractNumId w:val="5"/>
  </w:num>
  <w:num w:numId="18" w16cid:durableId="1578051707">
    <w:abstractNumId w:val="25"/>
  </w:num>
  <w:num w:numId="19" w16cid:durableId="1861695685">
    <w:abstractNumId w:val="14"/>
  </w:num>
  <w:num w:numId="20" w16cid:durableId="1549993284">
    <w:abstractNumId w:val="18"/>
  </w:num>
  <w:num w:numId="21" w16cid:durableId="1450396705">
    <w:abstractNumId w:val="30"/>
  </w:num>
  <w:num w:numId="22" w16cid:durableId="1314916411">
    <w:abstractNumId w:val="23"/>
  </w:num>
  <w:num w:numId="23" w16cid:durableId="1034185426">
    <w:abstractNumId w:val="15"/>
  </w:num>
  <w:num w:numId="24" w16cid:durableId="830409291">
    <w:abstractNumId w:val="8"/>
  </w:num>
  <w:num w:numId="25" w16cid:durableId="68817557">
    <w:abstractNumId w:val="19"/>
  </w:num>
  <w:num w:numId="26" w16cid:durableId="1645038906">
    <w:abstractNumId w:val="27"/>
  </w:num>
  <w:num w:numId="27" w16cid:durableId="929628891">
    <w:abstractNumId w:val="22"/>
  </w:num>
  <w:num w:numId="28" w16cid:durableId="438067391">
    <w:abstractNumId w:val="24"/>
  </w:num>
  <w:num w:numId="29" w16cid:durableId="825586463">
    <w:abstractNumId w:val="2"/>
  </w:num>
  <w:num w:numId="30" w16cid:durableId="1011374274">
    <w:abstractNumId w:val="11"/>
  </w:num>
  <w:num w:numId="31" w16cid:durableId="1725179399">
    <w:abstractNumId w:val="3"/>
  </w:num>
  <w:num w:numId="32" w16cid:durableId="141789517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727"/>
    <w:rsid w:val="0000163C"/>
    <w:rsid w:val="000113E4"/>
    <w:rsid w:val="00015BF3"/>
    <w:rsid w:val="00025CCE"/>
    <w:rsid w:val="000339D4"/>
    <w:rsid w:val="00034333"/>
    <w:rsid w:val="00034B79"/>
    <w:rsid w:val="00036212"/>
    <w:rsid w:val="00040254"/>
    <w:rsid w:val="00040BAD"/>
    <w:rsid w:val="00045A09"/>
    <w:rsid w:val="0004763D"/>
    <w:rsid w:val="0005447A"/>
    <w:rsid w:val="000548E0"/>
    <w:rsid w:val="00061552"/>
    <w:rsid w:val="0006178E"/>
    <w:rsid w:val="00064F95"/>
    <w:rsid w:val="00066014"/>
    <w:rsid w:val="00085AD8"/>
    <w:rsid w:val="0009519E"/>
    <w:rsid w:val="0009546D"/>
    <w:rsid w:val="000A3D28"/>
    <w:rsid w:val="000A581F"/>
    <w:rsid w:val="000A669C"/>
    <w:rsid w:val="000B4B0D"/>
    <w:rsid w:val="000B4FC4"/>
    <w:rsid w:val="000B6047"/>
    <w:rsid w:val="000C001B"/>
    <w:rsid w:val="000C700D"/>
    <w:rsid w:val="000D005B"/>
    <w:rsid w:val="000D0DC7"/>
    <w:rsid w:val="000D3AD0"/>
    <w:rsid w:val="000D4F5E"/>
    <w:rsid w:val="000E3FE6"/>
    <w:rsid w:val="000E4017"/>
    <w:rsid w:val="000F02C3"/>
    <w:rsid w:val="000F19ED"/>
    <w:rsid w:val="000F550B"/>
    <w:rsid w:val="00111358"/>
    <w:rsid w:val="00112E94"/>
    <w:rsid w:val="001159EE"/>
    <w:rsid w:val="001300CB"/>
    <w:rsid w:val="0013385F"/>
    <w:rsid w:val="00133D93"/>
    <w:rsid w:val="00140D3F"/>
    <w:rsid w:val="00145E7F"/>
    <w:rsid w:val="00152111"/>
    <w:rsid w:val="00162946"/>
    <w:rsid w:val="00163C2D"/>
    <w:rsid w:val="00177E68"/>
    <w:rsid w:val="00190088"/>
    <w:rsid w:val="00196F3E"/>
    <w:rsid w:val="001A1F87"/>
    <w:rsid w:val="001A294E"/>
    <w:rsid w:val="001A6503"/>
    <w:rsid w:val="001B0828"/>
    <w:rsid w:val="001B20D0"/>
    <w:rsid w:val="001B7046"/>
    <w:rsid w:val="001C03B0"/>
    <w:rsid w:val="001C2C43"/>
    <w:rsid w:val="001C75F2"/>
    <w:rsid w:val="001E43B0"/>
    <w:rsid w:val="001E4E36"/>
    <w:rsid w:val="001E748E"/>
    <w:rsid w:val="00200CA3"/>
    <w:rsid w:val="00202E4E"/>
    <w:rsid w:val="002038A2"/>
    <w:rsid w:val="00213040"/>
    <w:rsid w:val="00214097"/>
    <w:rsid w:val="00230C00"/>
    <w:rsid w:val="002336D7"/>
    <w:rsid w:val="00241CFD"/>
    <w:rsid w:val="002422A8"/>
    <w:rsid w:val="0024251A"/>
    <w:rsid w:val="002443E9"/>
    <w:rsid w:val="00245DCC"/>
    <w:rsid w:val="00246773"/>
    <w:rsid w:val="00246E8B"/>
    <w:rsid w:val="00254264"/>
    <w:rsid w:val="00256B08"/>
    <w:rsid w:val="0026037C"/>
    <w:rsid w:val="00262F4A"/>
    <w:rsid w:val="0027118B"/>
    <w:rsid w:val="00272114"/>
    <w:rsid w:val="002765DD"/>
    <w:rsid w:val="002809B3"/>
    <w:rsid w:val="0028374F"/>
    <w:rsid w:val="002952C7"/>
    <w:rsid w:val="0029563E"/>
    <w:rsid w:val="002965FE"/>
    <w:rsid w:val="002A42CB"/>
    <w:rsid w:val="002B0F66"/>
    <w:rsid w:val="002B43A2"/>
    <w:rsid w:val="002B7367"/>
    <w:rsid w:val="002C608C"/>
    <w:rsid w:val="002C6E06"/>
    <w:rsid w:val="002E4076"/>
    <w:rsid w:val="002E6998"/>
    <w:rsid w:val="002F0444"/>
    <w:rsid w:val="002F5A11"/>
    <w:rsid w:val="00317E55"/>
    <w:rsid w:val="0032196A"/>
    <w:rsid w:val="003222AE"/>
    <w:rsid w:val="00322BE6"/>
    <w:rsid w:val="0033095F"/>
    <w:rsid w:val="00331503"/>
    <w:rsid w:val="00335190"/>
    <w:rsid w:val="003430C2"/>
    <w:rsid w:val="0034318F"/>
    <w:rsid w:val="00343F2B"/>
    <w:rsid w:val="00363D4D"/>
    <w:rsid w:val="00370624"/>
    <w:rsid w:val="0037774D"/>
    <w:rsid w:val="00383821"/>
    <w:rsid w:val="003863C2"/>
    <w:rsid w:val="0038711C"/>
    <w:rsid w:val="0038772B"/>
    <w:rsid w:val="003910E8"/>
    <w:rsid w:val="00391A64"/>
    <w:rsid w:val="003927B0"/>
    <w:rsid w:val="00392BA0"/>
    <w:rsid w:val="00393D48"/>
    <w:rsid w:val="003A3AC0"/>
    <w:rsid w:val="003A3E53"/>
    <w:rsid w:val="003A46E1"/>
    <w:rsid w:val="003A5C3F"/>
    <w:rsid w:val="003A6048"/>
    <w:rsid w:val="003A6086"/>
    <w:rsid w:val="003B4EA0"/>
    <w:rsid w:val="003D6A07"/>
    <w:rsid w:val="003E2E13"/>
    <w:rsid w:val="003E4109"/>
    <w:rsid w:val="003E7496"/>
    <w:rsid w:val="003F0DA0"/>
    <w:rsid w:val="003F1727"/>
    <w:rsid w:val="003F178E"/>
    <w:rsid w:val="003F425F"/>
    <w:rsid w:val="003F4260"/>
    <w:rsid w:val="003F6061"/>
    <w:rsid w:val="003F63F1"/>
    <w:rsid w:val="003F6E59"/>
    <w:rsid w:val="003F7D29"/>
    <w:rsid w:val="004049E0"/>
    <w:rsid w:val="0041068F"/>
    <w:rsid w:val="0041431E"/>
    <w:rsid w:val="00420C42"/>
    <w:rsid w:val="004278FC"/>
    <w:rsid w:val="004303F6"/>
    <w:rsid w:val="00440E25"/>
    <w:rsid w:val="00441307"/>
    <w:rsid w:val="00442634"/>
    <w:rsid w:val="004435B7"/>
    <w:rsid w:val="00450B0D"/>
    <w:rsid w:val="0047415C"/>
    <w:rsid w:val="00486637"/>
    <w:rsid w:val="004873B5"/>
    <w:rsid w:val="00496661"/>
    <w:rsid w:val="004A6593"/>
    <w:rsid w:val="004B1E36"/>
    <w:rsid w:val="004B4EA8"/>
    <w:rsid w:val="004C0212"/>
    <w:rsid w:val="004C783D"/>
    <w:rsid w:val="004D0F3B"/>
    <w:rsid w:val="004D640B"/>
    <w:rsid w:val="004E0912"/>
    <w:rsid w:val="004F1513"/>
    <w:rsid w:val="004F3BC0"/>
    <w:rsid w:val="00503948"/>
    <w:rsid w:val="005073EB"/>
    <w:rsid w:val="00507FA5"/>
    <w:rsid w:val="00516079"/>
    <w:rsid w:val="0051691E"/>
    <w:rsid w:val="00516EC3"/>
    <w:rsid w:val="00535169"/>
    <w:rsid w:val="00545734"/>
    <w:rsid w:val="00555089"/>
    <w:rsid w:val="00555788"/>
    <w:rsid w:val="00555D6B"/>
    <w:rsid w:val="00556862"/>
    <w:rsid w:val="00556EFD"/>
    <w:rsid w:val="00557EA6"/>
    <w:rsid w:val="00561A55"/>
    <w:rsid w:val="00566B5A"/>
    <w:rsid w:val="00576B2D"/>
    <w:rsid w:val="00577212"/>
    <w:rsid w:val="00584A29"/>
    <w:rsid w:val="005A3358"/>
    <w:rsid w:val="005B2581"/>
    <w:rsid w:val="005B54B7"/>
    <w:rsid w:val="005C64A7"/>
    <w:rsid w:val="005D3953"/>
    <w:rsid w:val="005D6B58"/>
    <w:rsid w:val="005F781B"/>
    <w:rsid w:val="00600ECE"/>
    <w:rsid w:val="00612B31"/>
    <w:rsid w:val="00616FC3"/>
    <w:rsid w:val="00621E9A"/>
    <w:rsid w:val="00624E09"/>
    <w:rsid w:val="00627C29"/>
    <w:rsid w:val="006335D0"/>
    <w:rsid w:val="006370FA"/>
    <w:rsid w:val="00641CA8"/>
    <w:rsid w:val="006465AE"/>
    <w:rsid w:val="00670447"/>
    <w:rsid w:val="0067590A"/>
    <w:rsid w:val="00681573"/>
    <w:rsid w:val="00681FB2"/>
    <w:rsid w:val="006822A8"/>
    <w:rsid w:val="006841AE"/>
    <w:rsid w:val="006872A7"/>
    <w:rsid w:val="0069647A"/>
    <w:rsid w:val="006A780C"/>
    <w:rsid w:val="006B162E"/>
    <w:rsid w:val="006B231B"/>
    <w:rsid w:val="006C10B9"/>
    <w:rsid w:val="006C16BE"/>
    <w:rsid w:val="006C4FD4"/>
    <w:rsid w:val="006C626D"/>
    <w:rsid w:val="006C78AE"/>
    <w:rsid w:val="006E1E35"/>
    <w:rsid w:val="006F0DC3"/>
    <w:rsid w:val="006F22CF"/>
    <w:rsid w:val="00703B27"/>
    <w:rsid w:val="00710411"/>
    <w:rsid w:val="007140B1"/>
    <w:rsid w:val="007162CB"/>
    <w:rsid w:val="007174A9"/>
    <w:rsid w:val="007202D6"/>
    <w:rsid w:val="007202DE"/>
    <w:rsid w:val="00722CD6"/>
    <w:rsid w:val="007256F0"/>
    <w:rsid w:val="00743866"/>
    <w:rsid w:val="00745006"/>
    <w:rsid w:val="00750280"/>
    <w:rsid w:val="007579E8"/>
    <w:rsid w:val="00762046"/>
    <w:rsid w:val="00774A24"/>
    <w:rsid w:val="007755CA"/>
    <w:rsid w:val="00780A55"/>
    <w:rsid w:val="007A1694"/>
    <w:rsid w:val="007B21DF"/>
    <w:rsid w:val="007B6036"/>
    <w:rsid w:val="007B7358"/>
    <w:rsid w:val="007B7A37"/>
    <w:rsid w:val="007C0747"/>
    <w:rsid w:val="007D7FA8"/>
    <w:rsid w:val="007F7593"/>
    <w:rsid w:val="008046A8"/>
    <w:rsid w:val="008131A1"/>
    <w:rsid w:val="008142E1"/>
    <w:rsid w:val="00822514"/>
    <w:rsid w:val="008265F9"/>
    <w:rsid w:val="00827CEF"/>
    <w:rsid w:val="00833221"/>
    <w:rsid w:val="00837A0D"/>
    <w:rsid w:val="00851FD4"/>
    <w:rsid w:val="008563F7"/>
    <w:rsid w:val="00862185"/>
    <w:rsid w:val="00863CCB"/>
    <w:rsid w:val="0086521D"/>
    <w:rsid w:val="008716F2"/>
    <w:rsid w:val="008870B5"/>
    <w:rsid w:val="00895629"/>
    <w:rsid w:val="008A333A"/>
    <w:rsid w:val="008A35AF"/>
    <w:rsid w:val="008A4D3A"/>
    <w:rsid w:val="008B00FF"/>
    <w:rsid w:val="008B0F32"/>
    <w:rsid w:val="008B24AC"/>
    <w:rsid w:val="008C0D40"/>
    <w:rsid w:val="008C10E4"/>
    <w:rsid w:val="008C3A9A"/>
    <w:rsid w:val="008C48B4"/>
    <w:rsid w:val="008C57D5"/>
    <w:rsid w:val="008C660F"/>
    <w:rsid w:val="008D232A"/>
    <w:rsid w:val="008D2548"/>
    <w:rsid w:val="008D617E"/>
    <w:rsid w:val="008E0D2C"/>
    <w:rsid w:val="008E30B7"/>
    <w:rsid w:val="008E3BB7"/>
    <w:rsid w:val="008F0C79"/>
    <w:rsid w:val="008F23C0"/>
    <w:rsid w:val="008F2AF7"/>
    <w:rsid w:val="00910032"/>
    <w:rsid w:val="00917753"/>
    <w:rsid w:val="0092789E"/>
    <w:rsid w:val="0093320F"/>
    <w:rsid w:val="00933830"/>
    <w:rsid w:val="00936C99"/>
    <w:rsid w:val="00936E79"/>
    <w:rsid w:val="00950E45"/>
    <w:rsid w:val="00955E7F"/>
    <w:rsid w:val="0096344E"/>
    <w:rsid w:val="00966812"/>
    <w:rsid w:val="009713CC"/>
    <w:rsid w:val="00971BBC"/>
    <w:rsid w:val="00972325"/>
    <w:rsid w:val="009728AD"/>
    <w:rsid w:val="00973F5E"/>
    <w:rsid w:val="00974B6D"/>
    <w:rsid w:val="00977980"/>
    <w:rsid w:val="0098260B"/>
    <w:rsid w:val="00982F6C"/>
    <w:rsid w:val="009837B3"/>
    <w:rsid w:val="009947A9"/>
    <w:rsid w:val="00994CD2"/>
    <w:rsid w:val="00996332"/>
    <w:rsid w:val="009A259D"/>
    <w:rsid w:val="009A542E"/>
    <w:rsid w:val="009A5C3E"/>
    <w:rsid w:val="009B1B49"/>
    <w:rsid w:val="009B4895"/>
    <w:rsid w:val="009B5600"/>
    <w:rsid w:val="009B7CB7"/>
    <w:rsid w:val="009C097A"/>
    <w:rsid w:val="009C0D73"/>
    <w:rsid w:val="009C12E8"/>
    <w:rsid w:val="009C6AE0"/>
    <w:rsid w:val="009D0E1F"/>
    <w:rsid w:val="009E7399"/>
    <w:rsid w:val="009F5295"/>
    <w:rsid w:val="00A03F18"/>
    <w:rsid w:val="00A0542D"/>
    <w:rsid w:val="00A05C4C"/>
    <w:rsid w:val="00A15EC4"/>
    <w:rsid w:val="00A164CC"/>
    <w:rsid w:val="00A2417D"/>
    <w:rsid w:val="00A31B74"/>
    <w:rsid w:val="00A33306"/>
    <w:rsid w:val="00A351F8"/>
    <w:rsid w:val="00A378C5"/>
    <w:rsid w:val="00A43C16"/>
    <w:rsid w:val="00A511BA"/>
    <w:rsid w:val="00A5148B"/>
    <w:rsid w:val="00A5514E"/>
    <w:rsid w:val="00A568E1"/>
    <w:rsid w:val="00A64B66"/>
    <w:rsid w:val="00A64B98"/>
    <w:rsid w:val="00A703CB"/>
    <w:rsid w:val="00A70ECB"/>
    <w:rsid w:val="00A72E93"/>
    <w:rsid w:val="00A7356E"/>
    <w:rsid w:val="00A75195"/>
    <w:rsid w:val="00A84698"/>
    <w:rsid w:val="00A8626B"/>
    <w:rsid w:val="00A87708"/>
    <w:rsid w:val="00A959B4"/>
    <w:rsid w:val="00A975F6"/>
    <w:rsid w:val="00AA3ABB"/>
    <w:rsid w:val="00AA5A39"/>
    <w:rsid w:val="00AB2655"/>
    <w:rsid w:val="00AB459E"/>
    <w:rsid w:val="00AB66B6"/>
    <w:rsid w:val="00AC24DA"/>
    <w:rsid w:val="00AC2702"/>
    <w:rsid w:val="00AD4B3A"/>
    <w:rsid w:val="00AD51ED"/>
    <w:rsid w:val="00AD6B7F"/>
    <w:rsid w:val="00AD6ECC"/>
    <w:rsid w:val="00AF0090"/>
    <w:rsid w:val="00AF112C"/>
    <w:rsid w:val="00AF21DF"/>
    <w:rsid w:val="00AF52BA"/>
    <w:rsid w:val="00AF61E3"/>
    <w:rsid w:val="00AF7BC9"/>
    <w:rsid w:val="00B002A2"/>
    <w:rsid w:val="00B02087"/>
    <w:rsid w:val="00B031FE"/>
    <w:rsid w:val="00B054F7"/>
    <w:rsid w:val="00B06A16"/>
    <w:rsid w:val="00B07BE6"/>
    <w:rsid w:val="00B17D9B"/>
    <w:rsid w:val="00B21C1E"/>
    <w:rsid w:val="00B23045"/>
    <w:rsid w:val="00B275EB"/>
    <w:rsid w:val="00B31710"/>
    <w:rsid w:val="00B318FD"/>
    <w:rsid w:val="00B4550F"/>
    <w:rsid w:val="00B52019"/>
    <w:rsid w:val="00B55DDB"/>
    <w:rsid w:val="00B678BC"/>
    <w:rsid w:val="00B73417"/>
    <w:rsid w:val="00B73831"/>
    <w:rsid w:val="00B73E6F"/>
    <w:rsid w:val="00B808A3"/>
    <w:rsid w:val="00B85761"/>
    <w:rsid w:val="00B9426A"/>
    <w:rsid w:val="00BA17CE"/>
    <w:rsid w:val="00BA25E7"/>
    <w:rsid w:val="00BA4941"/>
    <w:rsid w:val="00BA7F5C"/>
    <w:rsid w:val="00BC2A45"/>
    <w:rsid w:val="00BC3F41"/>
    <w:rsid w:val="00BC7B07"/>
    <w:rsid w:val="00BD04FB"/>
    <w:rsid w:val="00BD08E8"/>
    <w:rsid w:val="00BD7B8B"/>
    <w:rsid w:val="00BE1694"/>
    <w:rsid w:val="00BE32B6"/>
    <w:rsid w:val="00BE5D74"/>
    <w:rsid w:val="00C03907"/>
    <w:rsid w:val="00C06F45"/>
    <w:rsid w:val="00C1654A"/>
    <w:rsid w:val="00C2108C"/>
    <w:rsid w:val="00C34BA1"/>
    <w:rsid w:val="00C34FAC"/>
    <w:rsid w:val="00C406FA"/>
    <w:rsid w:val="00C40858"/>
    <w:rsid w:val="00C41EB6"/>
    <w:rsid w:val="00C430A3"/>
    <w:rsid w:val="00C46D45"/>
    <w:rsid w:val="00C47CB4"/>
    <w:rsid w:val="00C50F74"/>
    <w:rsid w:val="00C559BB"/>
    <w:rsid w:val="00C6586D"/>
    <w:rsid w:val="00C66B17"/>
    <w:rsid w:val="00C675DD"/>
    <w:rsid w:val="00C72F03"/>
    <w:rsid w:val="00C76164"/>
    <w:rsid w:val="00C8054A"/>
    <w:rsid w:val="00C845BC"/>
    <w:rsid w:val="00C9036F"/>
    <w:rsid w:val="00C95CA9"/>
    <w:rsid w:val="00CA3583"/>
    <w:rsid w:val="00CA3A96"/>
    <w:rsid w:val="00CA60E7"/>
    <w:rsid w:val="00CB3C48"/>
    <w:rsid w:val="00CB473D"/>
    <w:rsid w:val="00CB658C"/>
    <w:rsid w:val="00CC2F12"/>
    <w:rsid w:val="00CC5F7A"/>
    <w:rsid w:val="00CD0022"/>
    <w:rsid w:val="00CD0CD7"/>
    <w:rsid w:val="00CD4939"/>
    <w:rsid w:val="00CE4973"/>
    <w:rsid w:val="00CF2263"/>
    <w:rsid w:val="00CF332E"/>
    <w:rsid w:val="00CF766B"/>
    <w:rsid w:val="00CF7D65"/>
    <w:rsid w:val="00D02BF4"/>
    <w:rsid w:val="00D0533B"/>
    <w:rsid w:val="00D06D85"/>
    <w:rsid w:val="00D10191"/>
    <w:rsid w:val="00D11EBA"/>
    <w:rsid w:val="00D1657B"/>
    <w:rsid w:val="00D17CAA"/>
    <w:rsid w:val="00D21CDD"/>
    <w:rsid w:val="00D2628B"/>
    <w:rsid w:val="00D274E7"/>
    <w:rsid w:val="00D30279"/>
    <w:rsid w:val="00D30CDF"/>
    <w:rsid w:val="00D323EC"/>
    <w:rsid w:val="00D36E99"/>
    <w:rsid w:val="00D411DF"/>
    <w:rsid w:val="00D47B2E"/>
    <w:rsid w:val="00D51C1E"/>
    <w:rsid w:val="00D51D22"/>
    <w:rsid w:val="00D53DD0"/>
    <w:rsid w:val="00D60C2F"/>
    <w:rsid w:val="00D60CF2"/>
    <w:rsid w:val="00D615D2"/>
    <w:rsid w:val="00D7201B"/>
    <w:rsid w:val="00D7343E"/>
    <w:rsid w:val="00D75B0D"/>
    <w:rsid w:val="00D900F4"/>
    <w:rsid w:val="00DA2561"/>
    <w:rsid w:val="00DA5567"/>
    <w:rsid w:val="00DB1858"/>
    <w:rsid w:val="00DB37D7"/>
    <w:rsid w:val="00DB45B5"/>
    <w:rsid w:val="00DB52FF"/>
    <w:rsid w:val="00DB69E3"/>
    <w:rsid w:val="00DC4111"/>
    <w:rsid w:val="00DC66F4"/>
    <w:rsid w:val="00DC7A4D"/>
    <w:rsid w:val="00DC7BF7"/>
    <w:rsid w:val="00DD32C0"/>
    <w:rsid w:val="00DD3EDF"/>
    <w:rsid w:val="00DD438D"/>
    <w:rsid w:val="00DD4BE1"/>
    <w:rsid w:val="00DE31A6"/>
    <w:rsid w:val="00DE6615"/>
    <w:rsid w:val="00DF2A8D"/>
    <w:rsid w:val="00DF5DCF"/>
    <w:rsid w:val="00DF6557"/>
    <w:rsid w:val="00DF6820"/>
    <w:rsid w:val="00DF7BB3"/>
    <w:rsid w:val="00E072BC"/>
    <w:rsid w:val="00E12317"/>
    <w:rsid w:val="00E136EE"/>
    <w:rsid w:val="00E15A53"/>
    <w:rsid w:val="00E15B78"/>
    <w:rsid w:val="00E274F5"/>
    <w:rsid w:val="00E34DB8"/>
    <w:rsid w:val="00E352FC"/>
    <w:rsid w:val="00E36DD3"/>
    <w:rsid w:val="00E37329"/>
    <w:rsid w:val="00E436B4"/>
    <w:rsid w:val="00E45EC6"/>
    <w:rsid w:val="00E46733"/>
    <w:rsid w:val="00E5222E"/>
    <w:rsid w:val="00E53FC1"/>
    <w:rsid w:val="00E61596"/>
    <w:rsid w:val="00E65E07"/>
    <w:rsid w:val="00E72A67"/>
    <w:rsid w:val="00E746C3"/>
    <w:rsid w:val="00E80D61"/>
    <w:rsid w:val="00E834EE"/>
    <w:rsid w:val="00E85DAC"/>
    <w:rsid w:val="00E91433"/>
    <w:rsid w:val="00EA044B"/>
    <w:rsid w:val="00EA395E"/>
    <w:rsid w:val="00EA4C61"/>
    <w:rsid w:val="00EC6C92"/>
    <w:rsid w:val="00ED3D76"/>
    <w:rsid w:val="00EE1832"/>
    <w:rsid w:val="00EF3F6D"/>
    <w:rsid w:val="00F00F0C"/>
    <w:rsid w:val="00F01354"/>
    <w:rsid w:val="00F0205B"/>
    <w:rsid w:val="00F03867"/>
    <w:rsid w:val="00F06A7D"/>
    <w:rsid w:val="00F10223"/>
    <w:rsid w:val="00F14777"/>
    <w:rsid w:val="00F158F2"/>
    <w:rsid w:val="00F16527"/>
    <w:rsid w:val="00F241EE"/>
    <w:rsid w:val="00F30270"/>
    <w:rsid w:val="00F31C9A"/>
    <w:rsid w:val="00F32524"/>
    <w:rsid w:val="00F37FD0"/>
    <w:rsid w:val="00F4453C"/>
    <w:rsid w:val="00F4668D"/>
    <w:rsid w:val="00F47D9A"/>
    <w:rsid w:val="00F5297C"/>
    <w:rsid w:val="00F53705"/>
    <w:rsid w:val="00F54235"/>
    <w:rsid w:val="00F72C3C"/>
    <w:rsid w:val="00F75B44"/>
    <w:rsid w:val="00F77109"/>
    <w:rsid w:val="00F81EAE"/>
    <w:rsid w:val="00F86B3A"/>
    <w:rsid w:val="00F919C0"/>
    <w:rsid w:val="00FA33B0"/>
    <w:rsid w:val="00FB1399"/>
    <w:rsid w:val="00FB1907"/>
    <w:rsid w:val="00FC41AC"/>
    <w:rsid w:val="00FC514E"/>
    <w:rsid w:val="00FC6334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4B2E9"/>
  <w15:docId w15:val="{20BC70A5-ADB2-4351-82BE-47FA0F71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7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2263"/>
    <w:pPr>
      <w:keepNext/>
      <w:jc w:val="both"/>
      <w:outlineLvl w:val="0"/>
    </w:pPr>
    <w:rPr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F1727"/>
    <w:pPr>
      <w:keepNext/>
      <w:jc w:val="center"/>
      <w:outlineLvl w:val="1"/>
    </w:pPr>
    <w:rPr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F2263"/>
    <w:pPr>
      <w:keepNext/>
      <w:jc w:val="center"/>
      <w:outlineLvl w:val="2"/>
    </w:pPr>
    <w:rPr>
      <w:b/>
      <w:sz w:val="72"/>
      <w:szCs w:val="20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CF2263"/>
    <w:pPr>
      <w:keepNext/>
      <w:jc w:val="center"/>
      <w:outlineLvl w:val="3"/>
    </w:pPr>
    <w:rPr>
      <w:b/>
      <w:sz w:val="96"/>
      <w:szCs w:val="20"/>
      <w:lang w:val="en-US" w:eastAsia="x-none"/>
    </w:rPr>
  </w:style>
  <w:style w:type="paragraph" w:styleId="Heading5">
    <w:name w:val="heading 5"/>
    <w:basedOn w:val="Normal"/>
    <w:next w:val="Normal"/>
    <w:link w:val="Heading5Char"/>
    <w:qFormat/>
    <w:rsid w:val="00CF2263"/>
    <w:pPr>
      <w:keepNext/>
      <w:jc w:val="center"/>
      <w:outlineLvl w:val="4"/>
    </w:pPr>
    <w:rPr>
      <w:b/>
      <w:sz w:val="52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F226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F2263"/>
    <w:pPr>
      <w:keepNext/>
      <w:jc w:val="both"/>
      <w:outlineLvl w:val="6"/>
    </w:pPr>
    <w:rPr>
      <w:sz w:val="20"/>
      <w:szCs w:val="20"/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F2263"/>
    <w:pPr>
      <w:keepNext/>
      <w:jc w:val="both"/>
      <w:outlineLvl w:val="7"/>
    </w:pPr>
    <w:rPr>
      <w:rFonts w:ascii="Arial" w:hAnsi="Arial"/>
      <w:b/>
      <w:sz w:val="22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F2263"/>
    <w:pPr>
      <w:keepNext/>
      <w:jc w:val="center"/>
      <w:outlineLvl w:val="8"/>
    </w:pPr>
    <w:rPr>
      <w:rFonts w:ascii="Arial" w:hAnsi="Arial"/>
      <w:b/>
      <w:sz w:val="1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727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rsid w:val="003F1727"/>
    <w:pPr>
      <w:tabs>
        <w:tab w:val="left" w:pos="709"/>
      </w:tabs>
      <w:ind w:firstLine="709"/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rsid w:val="00966812"/>
    <w:pPr>
      <w:tabs>
        <w:tab w:val="center" w:pos="4536"/>
        <w:tab w:val="right" w:pos="9072"/>
      </w:tabs>
    </w:pPr>
    <w:rPr>
      <w:lang w:val="x-none" w:eastAsia="x-none"/>
    </w:rPr>
  </w:style>
  <w:style w:type="table" w:styleId="TableGrid">
    <w:name w:val="Table Grid"/>
    <w:basedOn w:val="TableNormal"/>
    <w:rsid w:val="0096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CF226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1Char">
    <w:name w:val="Heading 1 Char"/>
    <w:link w:val="Heading1"/>
    <w:rsid w:val="00CF2263"/>
    <w:rPr>
      <w:b/>
      <w:sz w:val="24"/>
      <w:lang w:val="x-none" w:eastAsia="x-none"/>
    </w:rPr>
  </w:style>
  <w:style w:type="character" w:customStyle="1" w:styleId="Heading3Char">
    <w:name w:val="Heading 3 Char"/>
    <w:link w:val="Heading3"/>
    <w:rsid w:val="00CF2263"/>
    <w:rPr>
      <w:b/>
      <w:sz w:val="72"/>
      <w:lang w:val="en-US" w:eastAsia="x-none"/>
    </w:rPr>
  </w:style>
  <w:style w:type="character" w:customStyle="1" w:styleId="Heading4Char">
    <w:name w:val="Heading 4 Char"/>
    <w:link w:val="Heading4"/>
    <w:rsid w:val="00CF2263"/>
    <w:rPr>
      <w:b/>
      <w:sz w:val="96"/>
      <w:lang w:val="en-US" w:eastAsia="x-none"/>
    </w:rPr>
  </w:style>
  <w:style w:type="character" w:customStyle="1" w:styleId="Heading5Char">
    <w:name w:val="Heading 5 Char"/>
    <w:link w:val="Heading5"/>
    <w:rsid w:val="00CF2263"/>
    <w:rPr>
      <w:b/>
      <w:sz w:val="52"/>
      <w:lang w:val="x-none" w:eastAsia="x-none"/>
    </w:rPr>
  </w:style>
  <w:style w:type="character" w:customStyle="1" w:styleId="Heading7Char">
    <w:name w:val="Heading 7 Char"/>
    <w:link w:val="Heading7"/>
    <w:rsid w:val="00CF2263"/>
    <w:rPr>
      <w:u w:val="single"/>
      <w:lang w:val="x-none" w:eastAsia="x-none"/>
    </w:rPr>
  </w:style>
  <w:style w:type="character" w:customStyle="1" w:styleId="Heading8Char">
    <w:name w:val="Heading 8 Char"/>
    <w:link w:val="Heading8"/>
    <w:rsid w:val="00CF2263"/>
    <w:rPr>
      <w:rFonts w:ascii="Arial" w:hAnsi="Arial"/>
      <w:b/>
      <w:sz w:val="22"/>
      <w:lang w:val="x-none" w:eastAsia="x-none"/>
    </w:rPr>
  </w:style>
  <w:style w:type="character" w:customStyle="1" w:styleId="Heading9Char">
    <w:name w:val="Heading 9 Char"/>
    <w:link w:val="Heading9"/>
    <w:rsid w:val="00CF2263"/>
    <w:rPr>
      <w:rFonts w:ascii="Arial" w:hAnsi="Arial"/>
      <w:b/>
      <w:sz w:val="16"/>
      <w:lang w:val="x-none" w:eastAsia="x-none"/>
    </w:rPr>
  </w:style>
  <w:style w:type="character" w:customStyle="1" w:styleId="Heading2Char">
    <w:name w:val="Heading 2 Char"/>
    <w:link w:val="Heading2"/>
    <w:rsid w:val="00CF2263"/>
    <w:rPr>
      <w:sz w:val="32"/>
      <w:szCs w:val="24"/>
    </w:rPr>
  </w:style>
  <w:style w:type="character" w:customStyle="1" w:styleId="HeaderChar">
    <w:name w:val="Header Char"/>
    <w:link w:val="Header"/>
    <w:rsid w:val="00CF2263"/>
    <w:rPr>
      <w:rFonts w:ascii="Arial" w:hAnsi="Arial"/>
      <w:sz w:val="24"/>
    </w:rPr>
  </w:style>
  <w:style w:type="character" w:customStyle="1" w:styleId="FooterChar">
    <w:name w:val="Footer Char"/>
    <w:link w:val="Footer"/>
    <w:rsid w:val="00CF2263"/>
    <w:rPr>
      <w:sz w:val="24"/>
      <w:szCs w:val="24"/>
    </w:rPr>
  </w:style>
  <w:style w:type="character" w:styleId="PageNumber">
    <w:name w:val="page number"/>
    <w:rsid w:val="00CF2263"/>
  </w:style>
  <w:style w:type="paragraph" w:styleId="BodyText">
    <w:name w:val="Body Text"/>
    <w:basedOn w:val="Normal"/>
    <w:link w:val="BodyTextChar"/>
    <w:rsid w:val="00CF2263"/>
    <w:pPr>
      <w:jc w:val="both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CF2263"/>
    <w:rPr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CF2263"/>
    <w:pPr>
      <w:tabs>
        <w:tab w:val="left" w:pos="-1701"/>
      </w:tabs>
      <w:ind w:left="285"/>
      <w:jc w:val="both"/>
    </w:pPr>
    <w:rPr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CF2263"/>
    <w:rPr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CF2263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F2263"/>
  </w:style>
  <w:style w:type="paragraph" w:styleId="BodyText3">
    <w:name w:val="Body Text 3"/>
    <w:basedOn w:val="Normal"/>
    <w:link w:val="BodyText3Char"/>
    <w:rsid w:val="00CF2263"/>
    <w:rPr>
      <w:szCs w:val="20"/>
      <w:lang w:val="x-none" w:eastAsia="x-none"/>
    </w:rPr>
  </w:style>
  <w:style w:type="character" w:customStyle="1" w:styleId="BodyText3Char">
    <w:name w:val="Body Text 3 Char"/>
    <w:link w:val="BodyText3"/>
    <w:rsid w:val="00CF2263"/>
    <w:rPr>
      <w:sz w:val="24"/>
      <w:lang w:val="x-none" w:eastAsia="x-none"/>
    </w:rPr>
  </w:style>
  <w:style w:type="paragraph" w:styleId="ListBullet">
    <w:name w:val="List Bullet"/>
    <w:basedOn w:val="Normal"/>
    <w:autoRedefine/>
    <w:rsid w:val="00CF2263"/>
    <w:pPr>
      <w:ind w:left="283" w:hanging="283"/>
    </w:pPr>
    <w:rPr>
      <w:snapToGrid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442634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font5">
    <w:name w:val="font5"/>
    <w:basedOn w:val="Normal"/>
    <w:rsid w:val="00CF226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">
    <w:name w:val="xl24"/>
    <w:basedOn w:val="Normal"/>
    <w:rsid w:val="00CF2263"/>
    <w:pPr>
      <w:spacing w:before="100" w:beforeAutospacing="1" w:after="100" w:afterAutospacing="1"/>
      <w:jc w:val="center"/>
    </w:pPr>
    <w:rPr>
      <w:rFonts w:ascii="Arial" w:hAnsi="Arial" w:cs="Arial"/>
      <w:b/>
      <w:bCs/>
      <w:sz w:val="96"/>
      <w:szCs w:val="96"/>
    </w:rPr>
  </w:style>
  <w:style w:type="character" w:customStyle="1" w:styleId="BodyTextIndent3Char">
    <w:name w:val="Body Text Indent 3 Char"/>
    <w:link w:val="BodyTextIndent3"/>
    <w:rsid w:val="00CF2263"/>
    <w:rPr>
      <w:sz w:val="24"/>
      <w:szCs w:val="24"/>
    </w:rPr>
  </w:style>
  <w:style w:type="character" w:styleId="FollowedHyperlink">
    <w:name w:val="FollowedHyperlink"/>
    <w:uiPriority w:val="99"/>
    <w:rsid w:val="00CF2263"/>
    <w:rPr>
      <w:color w:val="800080"/>
      <w:u w:val="single"/>
    </w:rPr>
  </w:style>
  <w:style w:type="paragraph" w:customStyle="1" w:styleId="font6">
    <w:name w:val="font6"/>
    <w:basedOn w:val="Normal"/>
    <w:rsid w:val="00CF2263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rsid w:val="00CF2263"/>
    <w:pPr>
      <w:pBdr>
        <w:lef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CF2263"/>
    <w:pPr>
      <w:pBdr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CF2263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CF2263"/>
    <w:pPr>
      <w:pBdr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CF226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CF2263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paragraph" w:customStyle="1" w:styleId="xl31">
    <w:name w:val="xl31"/>
    <w:basedOn w:val="Normal"/>
    <w:rsid w:val="00CF2263"/>
    <w:pPr>
      <w:spacing w:before="100" w:beforeAutospacing="1" w:after="100" w:afterAutospacing="1"/>
    </w:pPr>
    <w:rPr>
      <w:rFonts w:ascii="Arial" w:eastAsia="Arial Unicode MS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CF2263"/>
    <w:pPr>
      <w:tabs>
        <w:tab w:val="left" w:pos="204"/>
      </w:tabs>
      <w:spacing w:line="238" w:lineRule="atLeast"/>
      <w:jc w:val="both"/>
    </w:pPr>
    <w:rPr>
      <w:snapToGrid w:val="0"/>
      <w:color w:val="000080"/>
      <w:sz w:val="20"/>
      <w:szCs w:val="20"/>
      <w:lang w:val="en-US" w:eastAsia="x-none"/>
    </w:rPr>
  </w:style>
  <w:style w:type="character" w:customStyle="1" w:styleId="BodyTextIndentChar">
    <w:name w:val="Body Text Indent Char"/>
    <w:link w:val="BodyTextIndent"/>
    <w:rsid w:val="00CF2263"/>
    <w:rPr>
      <w:snapToGrid w:val="0"/>
      <w:color w:val="000080"/>
      <w:lang w:val="en-US" w:eastAsia="x-none"/>
    </w:rPr>
  </w:style>
  <w:style w:type="character" w:styleId="Hyperlink">
    <w:name w:val="Hyperlink"/>
    <w:uiPriority w:val="99"/>
    <w:rsid w:val="00CF2263"/>
    <w:rPr>
      <w:color w:val="0000FF"/>
      <w:u w:val="single"/>
    </w:rPr>
  </w:style>
  <w:style w:type="paragraph" w:styleId="List">
    <w:name w:val="List"/>
    <w:basedOn w:val="Normal"/>
    <w:rsid w:val="00CF2263"/>
    <w:pPr>
      <w:ind w:left="360" w:hanging="360"/>
    </w:pPr>
    <w:rPr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CF2263"/>
    <w:pPr>
      <w:jc w:val="center"/>
    </w:pPr>
    <w:rPr>
      <w:rFonts w:ascii="Verdana" w:hAnsi="Verdana"/>
      <w:sz w:val="28"/>
      <w:lang w:val="x-none" w:eastAsia="x-none"/>
    </w:rPr>
  </w:style>
  <w:style w:type="character" w:customStyle="1" w:styleId="TitleChar">
    <w:name w:val="Title Char"/>
    <w:link w:val="Title"/>
    <w:rsid w:val="00CF2263"/>
    <w:rPr>
      <w:rFonts w:ascii="Verdana" w:hAnsi="Verdana"/>
      <w:sz w:val="28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qFormat/>
    <w:rsid w:val="00CF226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CF2263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Caption">
    <w:name w:val="caption"/>
    <w:basedOn w:val="Normal"/>
    <w:next w:val="Normal"/>
    <w:qFormat/>
    <w:rsid w:val="00CF2263"/>
    <w:pPr>
      <w:tabs>
        <w:tab w:val="left" w:pos="204"/>
      </w:tabs>
      <w:jc w:val="center"/>
    </w:pPr>
    <w:rPr>
      <w:rFonts w:ascii="Arial" w:hAnsi="Arial" w:cs="Arial"/>
      <w:b/>
      <w:snapToGrid w:val="0"/>
      <w:szCs w:val="20"/>
    </w:rPr>
  </w:style>
  <w:style w:type="character" w:customStyle="1" w:styleId="visnebold">
    <w:name w:val="visne_bold"/>
    <w:rsid w:val="00CF2263"/>
  </w:style>
  <w:style w:type="character" w:styleId="Strong">
    <w:name w:val="Strong"/>
    <w:uiPriority w:val="22"/>
    <w:qFormat/>
    <w:rsid w:val="00CF2263"/>
    <w:rPr>
      <w:b/>
      <w:bCs/>
    </w:rPr>
  </w:style>
  <w:style w:type="numbering" w:customStyle="1" w:styleId="NoList1">
    <w:name w:val="No List1"/>
    <w:next w:val="NoList"/>
    <w:semiHidden/>
    <w:rsid w:val="00CF2263"/>
  </w:style>
  <w:style w:type="paragraph" w:customStyle="1" w:styleId="Text1">
    <w:name w:val="Text1"/>
    <w:aliases w:val="5"/>
    <w:basedOn w:val="Text"/>
    <w:rsid w:val="00CF2263"/>
    <w:pPr>
      <w:spacing w:line="360" w:lineRule="auto"/>
    </w:pPr>
  </w:style>
  <w:style w:type="paragraph" w:customStyle="1" w:styleId="Text">
    <w:name w:val="Text"/>
    <w:basedOn w:val="Normal"/>
    <w:rsid w:val="00CF2263"/>
    <w:pPr>
      <w:spacing w:after="240"/>
    </w:pPr>
    <w:rPr>
      <w:rFonts w:ascii="Arial Narrow" w:hAnsi="Arial Narrow"/>
      <w:noProof/>
      <w:sz w:val="22"/>
      <w:szCs w:val="20"/>
      <w:lang w:val="en-GB" w:eastAsia="de-DE"/>
    </w:rPr>
  </w:style>
  <w:style w:type="paragraph" w:customStyle="1" w:styleId="BriefText">
    <w:name w:val="BriefText"/>
    <w:basedOn w:val="Normal"/>
    <w:rsid w:val="00CF2263"/>
    <w:pPr>
      <w:spacing w:after="240"/>
    </w:pPr>
    <w:rPr>
      <w:rFonts w:ascii="Arial Narrow" w:hAnsi="Arial Narrow"/>
      <w:noProof/>
      <w:sz w:val="22"/>
      <w:szCs w:val="20"/>
      <w:lang w:val="en-GB" w:eastAsia="de-DE"/>
    </w:rPr>
  </w:style>
  <w:style w:type="paragraph" w:customStyle="1" w:styleId="Einzug6">
    <w:name w:val="Einzug6"/>
    <w:basedOn w:val="BriefText"/>
    <w:rsid w:val="00CF2263"/>
    <w:pPr>
      <w:tabs>
        <w:tab w:val="left" w:pos="284"/>
        <w:tab w:val="left" w:pos="3402"/>
      </w:tabs>
      <w:ind w:left="3402" w:hanging="3402"/>
    </w:pPr>
  </w:style>
  <w:style w:type="paragraph" w:customStyle="1" w:styleId="AnhangA">
    <w:name w:val="AnhangA"/>
    <w:basedOn w:val="Heading1"/>
    <w:next w:val="Text1"/>
    <w:rsid w:val="00CF2263"/>
    <w:pPr>
      <w:keepNext w:val="0"/>
      <w:tabs>
        <w:tab w:val="left" w:pos="454"/>
        <w:tab w:val="left" w:pos="1134"/>
      </w:tabs>
      <w:spacing w:line="360" w:lineRule="auto"/>
      <w:jc w:val="left"/>
      <w:outlineLvl w:val="9"/>
    </w:pPr>
    <w:rPr>
      <w:i/>
      <w:noProof/>
      <w:lang w:val="en-GB" w:eastAsia="de-DE"/>
    </w:rPr>
  </w:style>
  <w:style w:type="paragraph" w:customStyle="1" w:styleId="AnhangA1">
    <w:name w:val="AnhangA1"/>
    <w:basedOn w:val="Heading1"/>
    <w:next w:val="Text1"/>
    <w:rsid w:val="00CF2263"/>
    <w:pPr>
      <w:keepNext w:val="0"/>
      <w:tabs>
        <w:tab w:val="left" w:pos="454"/>
      </w:tabs>
      <w:spacing w:after="120" w:line="360" w:lineRule="auto"/>
      <w:jc w:val="left"/>
      <w:outlineLvl w:val="9"/>
    </w:pPr>
    <w:rPr>
      <w:i/>
      <w:noProof/>
      <w:lang w:val="en-GB" w:eastAsia="de-DE"/>
    </w:rPr>
  </w:style>
  <w:style w:type="paragraph" w:customStyle="1" w:styleId="Aufzhlung">
    <w:name w:val="Aufzählung"/>
    <w:basedOn w:val="Normal"/>
    <w:rsid w:val="00CF2263"/>
    <w:pPr>
      <w:spacing w:line="360" w:lineRule="auto"/>
      <w:ind w:left="1418" w:right="1134" w:hanging="284"/>
    </w:pPr>
    <w:rPr>
      <w:rFonts w:ascii="Arial Narrow" w:hAnsi="Arial Narrow"/>
      <w:noProof/>
      <w:sz w:val="22"/>
      <w:szCs w:val="20"/>
      <w:lang w:val="en-GB" w:eastAsia="de-DE"/>
    </w:rPr>
  </w:style>
  <w:style w:type="paragraph" w:customStyle="1" w:styleId="Bild">
    <w:name w:val="Bild"/>
    <w:basedOn w:val="Normal"/>
    <w:next w:val="Bildunter"/>
    <w:rsid w:val="00CF2263"/>
    <w:pPr>
      <w:spacing w:after="60" w:line="360" w:lineRule="auto"/>
      <w:jc w:val="center"/>
    </w:pPr>
    <w:rPr>
      <w:rFonts w:ascii="Arial Narrow" w:hAnsi="Arial Narrow"/>
      <w:noProof/>
      <w:sz w:val="22"/>
      <w:szCs w:val="20"/>
      <w:lang w:val="en-GB" w:eastAsia="de-DE"/>
    </w:rPr>
  </w:style>
  <w:style w:type="paragraph" w:customStyle="1" w:styleId="Bildunter">
    <w:name w:val="Bildunter"/>
    <w:basedOn w:val="Normal"/>
    <w:next w:val="Text1"/>
    <w:rsid w:val="00CF2263"/>
    <w:pPr>
      <w:tabs>
        <w:tab w:val="left" w:pos="1701"/>
      </w:tabs>
      <w:spacing w:before="60" w:after="240"/>
    </w:pPr>
    <w:rPr>
      <w:rFonts w:ascii="Arial Narrow" w:hAnsi="Arial Narrow"/>
      <w:b/>
      <w:noProof/>
      <w:sz w:val="16"/>
      <w:szCs w:val="20"/>
      <w:lang w:val="en-GB" w:eastAsia="de-DE"/>
    </w:rPr>
  </w:style>
  <w:style w:type="paragraph" w:customStyle="1" w:styleId="Formel">
    <w:name w:val="Formel"/>
    <w:basedOn w:val="Normal"/>
    <w:rsid w:val="00CF2263"/>
    <w:pPr>
      <w:tabs>
        <w:tab w:val="center" w:pos="4536"/>
        <w:tab w:val="right" w:pos="9072"/>
      </w:tabs>
      <w:spacing w:before="120" w:after="120"/>
    </w:pPr>
    <w:rPr>
      <w:rFonts w:ascii="Arial Narrow" w:hAnsi="Arial Narrow"/>
      <w:noProof/>
      <w:sz w:val="22"/>
      <w:szCs w:val="20"/>
      <w:lang w:val="en-GB" w:eastAsia="de-DE"/>
    </w:rPr>
  </w:style>
  <w:style w:type="paragraph" w:styleId="FootnoteText">
    <w:name w:val="footnote text"/>
    <w:basedOn w:val="Normal"/>
    <w:link w:val="FootnoteTextChar"/>
    <w:rsid w:val="00CF2263"/>
    <w:pPr>
      <w:spacing w:after="60"/>
    </w:pPr>
    <w:rPr>
      <w:rFonts w:ascii="Arial Narrow" w:hAnsi="Arial Narrow"/>
      <w:noProof/>
      <w:sz w:val="16"/>
      <w:szCs w:val="20"/>
      <w:lang w:val="en-GB" w:eastAsia="de-DE"/>
    </w:rPr>
  </w:style>
  <w:style w:type="character" w:customStyle="1" w:styleId="FootnoteTextChar">
    <w:name w:val="Footnote Text Char"/>
    <w:link w:val="FootnoteText"/>
    <w:rsid w:val="00CF2263"/>
    <w:rPr>
      <w:rFonts w:ascii="Arial Narrow" w:hAnsi="Arial Narrow"/>
      <w:noProof/>
      <w:sz w:val="16"/>
      <w:lang w:val="en-GB" w:eastAsia="de-DE"/>
    </w:rPr>
  </w:style>
  <w:style w:type="character" w:styleId="FootnoteReference">
    <w:name w:val="footnote reference"/>
    <w:rsid w:val="00CF2263"/>
    <w:rPr>
      <w:vertAlign w:val="superscript"/>
    </w:rPr>
  </w:style>
  <w:style w:type="paragraph" w:customStyle="1" w:styleId="FuTN">
    <w:name w:val="FußTN"/>
    <w:basedOn w:val="Normal"/>
    <w:rsid w:val="00CF2263"/>
    <w:rPr>
      <w:i/>
      <w:noProof/>
      <w:sz w:val="20"/>
      <w:szCs w:val="20"/>
      <w:lang w:val="en-GB" w:eastAsia="de-DE"/>
    </w:rPr>
  </w:style>
  <w:style w:type="paragraph" w:customStyle="1" w:styleId="Kopf10pt">
    <w:name w:val="Kopf10pt"/>
    <w:basedOn w:val="Normal"/>
    <w:rsid w:val="00CF2263"/>
    <w:pPr>
      <w:jc w:val="right"/>
    </w:pPr>
    <w:rPr>
      <w:rFonts w:ascii="Arial Narrow" w:hAnsi="Arial Narrow"/>
      <w:noProof/>
      <w:sz w:val="20"/>
      <w:szCs w:val="20"/>
      <w:lang w:val="en-GB" w:eastAsia="de-DE"/>
    </w:rPr>
  </w:style>
  <w:style w:type="paragraph" w:customStyle="1" w:styleId="Kopf14pt">
    <w:name w:val="Kopf14pt"/>
    <w:basedOn w:val="Normal"/>
    <w:rsid w:val="00CF2263"/>
    <w:rPr>
      <w:rFonts w:ascii="Arial Narrow" w:hAnsi="Arial Narrow"/>
      <w:b/>
      <w:noProof/>
      <w:sz w:val="28"/>
      <w:szCs w:val="20"/>
      <w:lang w:val="en-GB" w:eastAsia="de-DE"/>
    </w:rPr>
  </w:style>
  <w:style w:type="paragraph" w:customStyle="1" w:styleId="TextTN8">
    <w:name w:val="TextTN8"/>
    <w:basedOn w:val="Normal"/>
    <w:rsid w:val="00CF2263"/>
    <w:rPr>
      <w:i/>
      <w:noProof/>
      <w:sz w:val="16"/>
      <w:szCs w:val="20"/>
      <w:lang w:val="en-GB" w:eastAsia="de-DE"/>
    </w:rPr>
  </w:style>
  <w:style w:type="paragraph" w:styleId="TOC4">
    <w:name w:val="toc 4"/>
    <w:basedOn w:val="TOC3"/>
    <w:next w:val="Normal"/>
    <w:rsid w:val="00CF2263"/>
    <w:pPr>
      <w:ind w:left="720"/>
    </w:pPr>
    <w:rPr>
      <w:i w:val="0"/>
      <w:iCs w:val="0"/>
      <w:sz w:val="18"/>
      <w:szCs w:val="18"/>
    </w:rPr>
  </w:style>
  <w:style w:type="paragraph" w:styleId="TOC5">
    <w:name w:val="toc 5"/>
    <w:basedOn w:val="TOC4"/>
    <w:next w:val="Normal"/>
    <w:rsid w:val="00CF2263"/>
    <w:pPr>
      <w:ind w:left="960"/>
    </w:pPr>
  </w:style>
  <w:style w:type="paragraph" w:styleId="TOC6">
    <w:name w:val="toc 6"/>
    <w:basedOn w:val="TOC5"/>
    <w:next w:val="Normal"/>
    <w:rsid w:val="00CF2263"/>
    <w:pPr>
      <w:ind w:left="1200"/>
    </w:pPr>
  </w:style>
  <w:style w:type="paragraph" w:styleId="TOC7">
    <w:name w:val="toc 7"/>
    <w:basedOn w:val="TOC6"/>
    <w:next w:val="Normal"/>
    <w:rsid w:val="00CF2263"/>
    <w:pPr>
      <w:ind w:left="1440"/>
    </w:pPr>
  </w:style>
  <w:style w:type="paragraph" w:styleId="TOC8">
    <w:name w:val="toc 8"/>
    <w:basedOn w:val="TOC7"/>
    <w:next w:val="Normal"/>
    <w:rsid w:val="00CF2263"/>
    <w:pPr>
      <w:ind w:left="1680"/>
    </w:pPr>
  </w:style>
  <w:style w:type="paragraph" w:styleId="TOC9">
    <w:name w:val="toc 9"/>
    <w:basedOn w:val="TOC8"/>
    <w:next w:val="Normal"/>
    <w:rsid w:val="00CF2263"/>
    <w:pPr>
      <w:ind w:left="1920"/>
    </w:pPr>
  </w:style>
  <w:style w:type="paragraph" w:customStyle="1" w:styleId="FuTN8pt">
    <w:name w:val="FußTN8pt"/>
    <w:basedOn w:val="Normal"/>
    <w:rsid w:val="00CF2263"/>
    <w:pPr>
      <w:tabs>
        <w:tab w:val="right" w:pos="9639"/>
      </w:tabs>
    </w:pPr>
    <w:rPr>
      <w:i/>
      <w:noProof/>
      <w:sz w:val="16"/>
      <w:szCs w:val="20"/>
      <w:lang w:val="en-GB" w:eastAsia="de-DE"/>
    </w:rPr>
  </w:style>
  <w:style w:type="paragraph" w:customStyle="1" w:styleId="Text10pt">
    <w:name w:val="Text10pt"/>
    <w:basedOn w:val="Normal"/>
    <w:rsid w:val="00CF2263"/>
    <w:pPr>
      <w:spacing w:before="120"/>
    </w:pPr>
    <w:rPr>
      <w:rFonts w:ascii="Arial Narrow" w:hAnsi="Arial Narrow"/>
      <w:noProof/>
      <w:sz w:val="20"/>
      <w:szCs w:val="20"/>
      <w:lang w:val="en-GB" w:eastAsia="de-DE"/>
    </w:rPr>
  </w:style>
  <w:style w:type="paragraph" w:customStyle="1" w:styleId="FussTN75">
    <w:name w:val="FussTN75"/>
    <w:basedOn w:val="Normal"/>
    <w:rsid w:val="00CF2263"/>
    <w:pPr>
      <w:spacing w:before="20"/>
      <w:ind w:right="-2058"/>
    </w:pPr>
    <w:rPr>
      <w:i/>
      <w:noProof/>
      <w:sz w:val="15"/>
      <w:szCs w:val="20"/>
      <w:lang w:val="en-GB" w:eastAsia="de-DE"/>
    </w:rPr>
  </w:style>
  <w:style w:type="paragraph" w:customStyle="1" w:styleId="TextTN7">
    <w:name w:val="TextTN7"/>
    <w:basedOn w:val="Normal"/>
    <w:rsid w:val="00CF2263"/>
    <w:pPr>
      <w:tabs>
        <w:tab w:val="left" w:pos="2552"/>
        <w:tab w:val="left" w:pos="4253"/>
        <w:tab w:val="left" w:pos="5954"/>
        <w:tab w:val="left" w:pos="7088"/>
        <w:tab w:val="left" w:pos="8789"/>
      </w:tabs>
    </w:pPr>
    <w:rPr>
      <w:i/>
      <w:noProof/>
      <w:sz w:val="14"/>
      <w:szCs w:val="20"/>
      <w:lang w:val="de-DE" w:eastAsia="de-DE"/>
    </w:rPr>
  </w:style>
  <w:style w:type="character" w:styleId="CommentReference">
    <w:name w:val="annotation reference"/>
    <w:unhideWhenUsed/>
    <w:rsid w:val="00CF22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2263"/>
    <w:rPr>
      <w:rFonts w:ascii="Arial Narrow" w:hAnsi="Arial Narrow"/>
      <w:noProof/>
      <w:sz w:val="20"/>
      <w:szCs w:val="20"/>
      <w:lang w:val="en-GB" w:eastAsia="de-DE"/>
    </w:rPr>
  </w:style>
  <w:style w:type="character" w:customStyle="1" w:styleId="CommentTextChar">
    <w:name w:val="Comment Text Char"/>
    <w:link w:val="CommentText"/>
    <w:rsid w:val="00CF2263"/>
    <w:rPr>
      <w:rFonts w:ascii="Arial Narrow" w:hAnsi="Arial Narrow"/>
      <w:noProof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F2263"/>
    <w:rPr>
      <w:b/>
      <w:bCs/>
    </w:rPr>
  </w:style>
  <w:style w:type="character" w:customStyle="1" w:styleId="CommentSubjectChar">
    <w:name w:val="Comment Subject Char"/>
    <w:link w:val="CommentSubject"/>
    <w:rsid w:val="00CF2263"/>
    <w:rPr>
      <w:rFonts w:ascii="Arial Narrow" w:hAnsi="Arial Narrow"/>
      <w:b/>
      <w:bCs/>
      <w:noProof/>
      <w:lang w:val="en-GB" w:eastAsia="de-DE"/>
    </w:rPr>
  </w:style>
  <w:style w:type="paragraph" w:styleId="BalloonText">
    <w:name w:val="Balloon Text"/>
    <w:basedOn w:val="Normal"/>
    <w:link w:val="BalloonTextChar"/>
    <w:unhideWhenUsed/>
    <w:rsid w:val="00CF2263"/>
    <w:rPr>
      <w:rFonts w:ascii="Tahoma" w:hAnsi="Tahoma"/>
      <w:noProof/>
      <w:sz w:val="16"/>
      <w:szCs w:val="16"/>
      <w:lang w:val="en-GB" w:eastAsia="de-DE"/>
    </w:rPr>
  </w:style>
  <w:style w:type="character" w:customStyle="1" w:styleId="BalloonTextChar">
    <w:name w:val="Balloon Text Char"/>
    <w:link w:val="BalloonText"/>
    <w:rsid w:val="00CF2263"/>
    <w:rPr>
      <w:rFonts w:ascii="Tahoma" w:hAnsi="Tahoma"/>
      <w:noProof/>
      <w:sz w:val="16"/>
      <w:szCs w:val="16"/>
      <w:lang w:val="en-GB" w:eastAsia="de-DE"/>
    </w:rPr>
  </w:style>
  <w:style w:type="table" w:customStyle="1" w:styleId="TableGrid1">
    <w:name w:val="Table Grid1"/>
    <w:basedOn w:val="TableNormal"/>
    <w:next w:val="TableGrid"/>
    <w:rsid w:val="00CF22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2263"/>
    <w:pPr>
      <w:tabs>
        <w:tab w:val="left" w:pos="1010"/>
      </w:tabs>
      <w:spacing w:before="240"/>
      <w:ind w:left="1010" w:right="290" w:hanging="540"/>
      <w:jc w:val="both"/>
    </w:pPr>
    <w:rPr>
      <w:rFonts w:ascii="Arial" w:hAnsi="Arial" w:cs="Arial"/>
      <w:noProof/>
      <w:sz w:val="20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CF2263"/>
    <w:pPr>
      <w:spacing w:after="60"/>
      <w:ind w:left="181" w:right="113" w:firstLine="357"/>
      <w:jc w:val="center"/>
      <w:outlineLvl w:val="1"/>
    </w:pPr>
    <w:rPr>
      <w:rFonts w:ascii="Cambria" w:hAnsi="Cambria"/>
      <w:noProof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rsid w:val="00CF2263"/>
    <w:rPr>
      <w:rFonts w:ascii="Cambria" w:hAnsi="Cambria"/>
      <w:noProof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F2263"/>
    <w:pPr>
      <w:ind w:left="720"/>
      <w:contextualSpacing/>
    </w:pPr>
    <w:rPr>
      <w:noProof/>
    </w:rPr>
  </w:style>
  <w:style w:type="character" w:customStyle="1" w:styleId="PlainTable51">
    <w:name w:val="Plain Table 51"/>
    <w:uiPriority w:val="31"/>
    <w:qFormat/>
    <w:rsid w:val="00CF2263"/>
    <w:rPr>
      <w:rFonts w:ascii="Arial Narrow" w:hAnsi="Arial Narrow"/>
      <w:b/>
      <w:smallCaps/>
      <w:color w:val="000000"/>
      <w:sz w:val="20"/>
      <w:u w:val="single"/>
    </w:rPr>
  </w:style>
  <w:style w:type="table" w:styleId="TableSimple1">
    <w:name w:val="Table Simple 1"/>
    <w:basedOn w:val="TableNormal"/>
    <w:rsid w:val="00CF226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F226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Simple3">
    <w:name w:val="Table Simple 3"/>
    <w:basedOn w:val="TableNormal"/>
    <w:rsid w:val="00CF226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F226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CF2263"/>
    <w:pPr>
      <w:spacing w:before="100" w:beforeAutospacing="1" w:after="100" w:afterAutospacing="1"/>
    </w:pPr>
  </w:style>
  <w:style w:type="table" w:styleId="TableGrid10">
    <w:name w:val="Table Grid 1"/>
    <w:basedOn w:val="TableNormal"/>
    <w:rsid w:val="00CF226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CF226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numbering" w:styleId="111111">
    <w:name w:val="Outline List 2"/>
    <w:basedOn w:val="NoList"/>
    <w:rsid w:val="00CF2263"/>
    <w:pPr>
      <w:numPr>
        <w:numId w:val="5"/>
      </w:numPr>
    </w:pPr>
  </w:style>
  <w:style w:type="paragraph" w:customStyle="1" w:styleId="ListeParagraf1">
    <w:name w:val="Liste Paragraf1"/>
    <w:basedOn w:val="Normal"/>
    <w:uiPriority w:val="34"/>
    <w:qFormat/>
    <w:rsid w:val="00CF2263"/>
    <w:pPr>
      <w:ind w:left="720"/>
    </w:pPr>
    <w:rPr>
      <w:rFonts w:ascii="Arial Narrow" w:hAnsi="Arial Narrow"/>
      <w:noProof/>
      <w:sz w:val="22"/>
      <w:szCs w:val="20"/>
      <w:lang w:val="en-GB" w:eastAsia="de-DE"/>
    </w:rPr>
  </w:style>
  <w:style w:type="character" w:customStyle="1" w:styleId="textmav3">
    <w:name w:val="textmavı3"/>
    <w:rsid w:val="00CF2263"/>
  </w:style>
  <w:style w:type="paragraph" w:styleId="TOCHeading">
    <w:name w:val="TOC Heading"/>
    <w:basedOn w:val="Heading1"/>
    <w:next w:val="Normal"/>
    <w:uiPriority w:val="39"/>
    <w:unhideWhenUsed/>
    <w:qFormat/>
    <w:rsid w:val="006F0DC3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0F550B"/>
    <w:pPr>
      <w:ind w:left="720"/>
      <w:contextualSpacing/>
    </w:pPr>
    <w:rPr>
      <w:sz w:val="20"/>
      <w:szCs w:val="20"/>
      <w:lang w:val="en-US"/>
    </w:rPr>
  </w:style>
  <w:style w:type="character" w:customStyle="1" w:styleId="Bahset">
    <w:name w:val="Bahset"/>
    <w:uiPriority w:val="99"/>
    <w:semiHidden/>
    <w:unhideWhenUsed/>
    <w:rsid w:val="003F0DA0"/>
    <w:rPr>
      <w:color w:val="2B579A"/>
      <w:shd w:val="clear" w:color="auto" w:fill="E6E6E6"/>
    </w:rPr>
  </w:style>
  <w:style w:type="numbering" w:customStyle="1" w:styleId="InspegoStyle">
    <w:name w:val="Inspego Style"/>
    <w:uiPriority w:val="99"/>
    <w:rsid w:val="00B23045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By xmlns="972ba31e-469a-473d-bf0f-3fed35f0b010">
      <UserInfo>
        <DisplayName>Ezgi Unul | Orbia (Wavin)</DisplayName>
        <AccountId>23</AccountId>
        <AccountType/>
      </UserInfo>
    </ApprovedBy>
    <ControlledBy xmlns="972ba31e-469a-473d-bf0f-3fed35f0b010">
      <UserInfo>
        <DisplayName>Ezgi Unul | Orbia (Wavin)</DisplayName>
        <AccountId>23</AccountId>
        <AccountType/>
      </UserInfo>
    </ControlledBy>
    <PreparedBy xmlns="972ba31e-469a-473d-bf0f-3fed35f0b010">
      <UserInfo>
        <DisplayName>IŞIL BALOĞLU | Orbia (Wavin)</DisplayName>
        <AccountId>12</AccountId>
        <AccountType/>
      </UserInfo>
    </Prepared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54730829246438D6EC081EE9F4840" ma:contentTypeVersion="11" ma:contentTypeDescription="Create a new document." ma:contentTypeScope="" ma:versionID="e32f628722045e182b11d150ea42f691">
  <xsd:schema xmlns:xsd="http://www.w3.org/2001/XMLSchema" xmlns:xs="http://www.w3.org/2001/XMLSchema" xmlns:p="http://schemas.microsoft.com/office/2006/metadata/properties" xmlns:ns2="972ba31e-469a-473d-bf0f-3fed35f0b010" targetNamespace="http://schemas.microsoft.com/office/2006/metadata/properties" ma:root="true" ma:fieldsID="3c1783684e6eecafdf6417576fea6676" ns2:_="">
    <xsd:import namespace="972ba31e-469a-473d-bf0f-3fed35f0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pprovedBy" minOccurs="0"/>
                <xsd:element ref="ns2:ControlledBy"/>
                <xsd:element ref="ns2:Prepar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ba31e-469a-473d-bf0f-3fed35f0b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By" ma:index="12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olledBy" ma:index="13" ma:displayName="Controlled By" ma:format="Dropdown" ma:list="UserInfo" ma:SharePointGroup="0" ma:internalName="Controll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paredBy" ma:index="14" nillable="true" ma:displayName="Prepared By" ma:format="Dropdown" ma:list="UserInfo" ma:SharePointGroup="0" ma:internalName="Prepa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A8F0F-0253-4E65-862E-B5451D17D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ADA9C-B5A3-428E-A36D-76A2DFC3B896}">
  <ds:schemaRefs>
    <ds:schemaRef ds:uri="http://schemas.microsoft.com/office/2006/metadata/properties"/>
    <ds:schemaRef ds:uri="http://schemas.microsoft.com/office/infopath/2007/PartnerControls"/>
    <ds:schemaRef ds:uri="96d429e5-8ad7-447a-82c4-169c57cd7578"/>
    <ds:schemaRef ds:uri="a16b1301-e1e8-4d2c-a7b2-847fd41cf438"/>
  </ds:schemaRefs>
</ds:datastoreItem>
</file>

<file path=customXml/itemProps3.xml><?xml version="1.0" encoding="utf-8"?>
<ds:datastoreItem xmlns:ds="http://schemas.openxmlformats.org/officeDocument/2006/customXml" ds:itemID="{A26CBCD2-1088-4F46-A585-5562FBFCEA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58697-E93D-4DDE-93E5-45503CEA7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4</vt:lpstr>
    </vt:vector>
  </TitlesOfParts>
  <Company/>
  <LinksUpToDate>false</LinksUpToDate>
  <CharactersWithSpaces>1343</CharactersWithSpaces>
  <SharedDoc>false</SharedDoc>
  <HLinks>
    <vt:vector size="702" baseType="variant">
      <vt:variant>
        <vt:i4>11928015</vt:i4>
      </vt:variant>
      <vt:variant>
        <vt:i4>447</vt:i4>
      </vt:variant>
      <vt:variant>
        <vt:i4>0</vt:i4>
      </vt:variant>
      <vt:variant>
        <vt:i4>5</vt:i4>
      </vt:variant>
      <vt:variant>
        <vt:lpwstr>../11 - PROSEDÜRLER/PR-07 R0 Uygun Olmayan Deney İşinin Kontrolü Prosedürü.doc</vt:lpwstr>
      </vt:variant>
      <vt:variant>
        <vt:lpwstr/>
      </vt:variant>
      <vt:variant>
        <vt:i4>33226981</vt:i4>
      </vt:variant>
      <vt:variant>
        <vt:i4>444</vt:i4>
      </vt:variant>
      <vt:variant>
        <vt:i4>0</vt:i4>
      </vt:variant>
      <vt:variant>
        <vt:i4>5</vt:i4>
      </vt:variant>
      <vt:variant>
        <vt:lpwstr>../11 - PROSEDÜRLER/PR-22 R0 Deney Sonuçlarının Raporlanması Prosedürü.doc</vt:lpwstr>
      </vt:variant>
      <vt:variant>
        <vt:lpwstr/>
      </vt:variant>
      <vt:variant>
        <vt:i4>11928015</vt:i4>
      </vt:variant>
      <vt:variant>
        <vt:i4>441</vt:i4>
      </vt:variant>
      <vt:variant>
        <vt:i4>0</vt:i4>
      </vt:variant>
      <vt:variant>
        <vt:i4>5</vt:i4>
      </vt:variant>
      <vt:variant>
        <vt:lpwstr>../11 - PROSEDÜRLER/PR-07 R0 Uygun Olmayan Deney İşinin Kontrolü Prosedürü.doc</vt:lpwstr>
      </vt:variant>
      <vt:variant>
        <vt:lpwstr/>
      </vt:variant>
      <vt:variant>
        <vt:i4>9371806</vt:i4>
      </vt:variant>
      <vt:variant>
        <vt:i4>438</vt:i4>
      </vt:variant>
      <vt:variant>
        <vt:i4>0</vt:i4>
      </vt:variant>
      <vt:variant>
        <vt:i4>5</vt:i4>
      </vt:variant>
      <vt:variant>
        <vt:lpwstr>../11 - PROSEDÜRLER/PR-21 R0 Deney Sonuçlarının Kalitesinin Temini Prosedürü.doc</vt:lpwstr>
      </vt:variant>
      <vt:variant>
        <vt:lpwstr/>
      </vt:variant>
      <vt:variant>
        <vt:i4>19464339</vt:i4>
      </vt:variant>
      <vt:variant>
        <vt:i4>435</vt:i4>
      </vt:variant>
      <vt:variant>
        <vt:i4>0</vt:i4>
      </vt:variant>
      <vt:variant>
        <vt:i4>5</vt:i4>
      </vt:variant>
      <vt:variant>
        <vt:lpwstr>../11 - PROSEDÜRLER/PR-20 R0 Deney Numunelerine Uygulanan İşlemler Prosedürü.doc</vt:lpwstr>
      </vt:variant>
      <vt:variant>
        <vt:lpwstr/>
      </vt:variant>
      <vt:variant>
        <vt:i4>19464339</vt:i4>
      </vt:variant>
      <vt:variant>
        <vt:i4>432</vt:i4>
      </vt:variant>
      <vt:variant>
        <vt:i4>0</vt:i4>
      </vt:variant>
      <vt:variant>
        <vt:i4>5</vt:i4>
      </vt:variant>
      <vt:variant>
        <vt:lpwstr>../11 - PROSEDÜRLER/PR-20 R0 Deney Numunelerine Uygulanan İşlemler Prosedürü.doc</vt:lpwstr>
      </vt:variant>
      <vt:variant>
        <vt:lpwstr/>
      </vt:variant>
      <vt:variant>
        <vt:i4>19464339</vt:i4>
      </vt:variant>
      <vt:variant>
        <vt:i4>429</vt:i4>
      </vt:variant>
      <vt:variant>
        <vt:i4>0</vt:i4>
      </vt:variant>
      <vt:variant>
        <vt:i4>5</vt:i4>
      </vt:variant>
      <vt:variant>
        <vt:lpwstr>../11 - PROSEDÜRLER/PR-20 R0 Deney Numunelerine Uygulanan İşlemler Prosedürü.doc</vt:lpwstr>
      </vt:variant>
      <vt:variant>
        <vt:lpwstr/>
      </vt:variant>
      <vt:variant>
        <vt:i4>33423538</vt:i4>
      </vt:variant>
      <vt:variant>
        <vt:i4>426</vt:i4>
      </vt:variant>
      <vt:variant>
        <vt:i4>0</vt:i4>
      </vt:variant>
      <vt:variant>
        <vt:i4>5</vt:i4>
      </vt:variant>
      <vt:variant>
        <vt:lpwstr>../11 - PROSEDÜRLER/PR-18 R0 Cihazların Yönetimi Prosedürü.doc</vt:lpwstr>
      </vt:variant>
      <vt:variant>
        <vt:lpwstr/>
      </vt:variant>
      <vt:variant>
        <vt:i4>33423538</vt:i4>
      </vt:variant>
      <vt:variant>
        <vt:i4>423</vt:i4>
      </vt:variant>
      <vt:variant>
        <vt:i4>0</vt:i4>
      </vt:variant>
      <vt:variant>
        <vt:i4>5</vt:i4>
      </vt:variant>
      <vt:variant>
        <vt:lpwstr>../11 - PROSEDÜRLER/PR-18 R0 Cihazların Yönetimi Prosedürü.doc</vt:lpwstr>
      </vt:variant>
      <vt:variant>
        <vt:lpwstr/>
      </vt:variant>
      <vt:variant>
        <vt:i4>33423538</vt:i4>
      </vt:variant>
      <vt:variant>
        <vt:i4>420</vt:i4>
      </vt:variant>
      <vt:variant>
        <vt:i4>0</vt:i4>
      </vt:variant>
      <vt:variant>
        <vt:i4>5</vt:i4>
      </vt:variant>
      <vt:variant>
        <vt:lpwstr>../11 - PROSEDÜRLER/PR-18 R0 Cihazların Yönetimi Prosedürü.doc</vt:lpwstr>
      </vt:variant>
      <vt:variant>
        <vt:lpwstr/>
      </vt:variant>
      <vt:variant>
        <vt:i4>33423538</vt:i4>
      </vt:variant>
      <vt:variant>
        <vt:i4>417</vt:i4>
      </vt:variant>
      <vt:variant>
        <vt:i4>0</vt:i4>
      </vt:variant>
      <vt:variant>
        <vt:i4>5</vt:i4>
      </vt:variant>
      <vt:variant>
        <vt:lpwstr>../11 - PROSEDÜRLER/PR-18 R0 Cihazların Yönetimi Prosedürü.doc</vt:lpwstr>
      </vt:variant>
      <vt:variant>
        <vt:lpwstr/>
      </vt:variant>
      <vt:variant>
        <vt:i4>33423538</vt:i4>
      </vt:variant>
      <vt:variant>
        <vt:i4>414</vt:i4>
      </vt:variant>
      <vt:variant>
        <vt:i4>0</vt:i4>
      </vt:variant>
      <vt:variant>
        <vt:i4>5</vt:i4>
      </vt:variant>
      <vt:variant>
        <vt:lpwstr>../11 - PROSEDÜRLER/PR-18 R0 Cihazların Yönetimi Prosedürü.doc</vt:lpwstr>
      </vt:variant>
      <vt:variant>
        <vt:lpwstr/>
      </vt:variant>
      <vt:variant>
        <vt:i4>11928015</vt:i4>
      </vt:variant>
      <vt:variant>
        <vt:i4>411</vt:i4>
      </vt:variant>
      <vt:variant>
        <vt:i4>0</vt:i4>
      </vt:variant>
      <vt:variant>
        <vt:i4>5</vt:i4>
      </vt:variant>
      <vt:variant>
        <vt:lpwstr>../11 - PROSEDÜRLER/PR-07 R0 Uygun Olmayan Deney İşinin Kontrolü Prosedürü.doc</vt:lpwstr>
      </vt:variant>
      <vt:variant>
        <vt:lpwstr/>
      </vt:variant>
      <vt:variant>
        <vt:i4>17236273</vt:i4>
      </vt:variant>
      <vt:variant>
        <vt:i4>408</vt:i4>
      </vt:variant>
      <vt:variant>
        <vt:i4>0</vt:i4>
      </vt:variant>
      <vt:variant>
        <vt:i4>5</vt:i4>
      </vt:variant>
      <vt:variant>
        <vt:lpwstr>../24 - FORMLAR/FR-49 R0 Kullanım Dışı Cihaz Etiketi.doc</vt:lpwstr>
      </vt:variant>
      <vt:variant>
        <vt:lpwstr/>
      </vt:variant>
      <vt:variant>
        <vt:i4>721311</vt:i4>
      </vt:variant>
      <vt:variant>
        <vt:i4>405</vt:i4>
      </vt:variant>
      <vt:variant>
        <vt:i4>0</vt:i4>
      </vt:variant>
      <vt:variant>
        <vt:i4>5</vt:i4>
      </vt:variant>
      <vt:variant>
        <vt:lpwstr>../11 - PROSEDÜRLER/PR-23 R0 Bakım Prosedürü.doc</vt:lpwstr>
      </vt:variant>
      <vt:variant>
        <vt:lpwstr/>
      </vt:variant>
      <vt:variant>
        <vt:i4>33423538</vt:i4>
      </vt:variant>
      <vt:variant>
        <vt:i4>402</vt:i4>
      </vt:variant>
      <vt:variant>
        <vt:i4>0</vt:i4>
      </vt:variant>
      <vt:variant>
        <vt:i4>5</vt:i4>
      </vt:variant>
      <vt:variant>
        <vt:lpwstr>../11 - PROSEDÜRLER/PR-18 R0 Cihazların Yönetimi Prosedürü.doc</vt:lpwstr>
      </vt:variant>
      <vt:variant>
        <vt:lpwstr/>
      </vt:variant>
      <vt:variant>
        <vt:i4>590228</vt:i4>
      </vt:variant>
      <vt:variant>
        <vt:i4>399</vt:i4>
      </vt:variant>
      <vt:variant>
        <vt:i4>0</vt:i4>
      </vt:variant>
      <vt:variant>
        <vt:i4>5</vt:i4>
      </vt:variant>
      <vt:variant>
        <vt:lpwstr>../11 - PROSEDÜRLER/PR-04 R0 Satınalma Prosedürü.doc</vt:lpwstr>
      </vt:variant>
      <vt:variant>
        <vt:lpwstr/>
      </vt:variant>
      <vt:variant>
        <vt:i4>32637430</vt:i4>
      </vt:variant>
      <vt:variant>
        <vt:i4>396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524296</vt:i4>
      </vt:variant>
      <vt:variant>
        <vt:i4>393</vt:i4>
      </vt:variant>
      <vt:variant>
        <vt:i4>0</vt:i4>
      </vt:variant>
      <vt:variant>
        <vt:i4>5</vt:i4>
      </vt:variant>
      <vt:variant>
        <vt:lpwstr>../11 - PROSEDÜRLER/PR-14 R0 Verilerin Kontrolü Prosedürü.doc</vt:lpwstr>
      </vt:variant>
      <vt:variant>
        <vt:lpwstr/>
      </vt:variant>
      <vt:variant>
        <vt:i4>22544499</vt:i4>
      </vt:variant>
      <vt:variant>
        <vt:i4>390</vt:i4>
      </vt:variant>
      <vt:variant>
        <vt:i4>0</vt:i4>
      </vt:variant>
      <vt:variant>
        <vt:i4>5</vt:i4>
      </vt:variant>
      <vt:variant>
        <vt:lpwstr>../11 - PROSEDÜRLER/PR-19 R0 Ölçüm Belirsizliği Hesaplama Prosedürü.doc</vt:lpwstr>
      </vt:variant>
      <vt:variant>
        <vt:lpwstr/>
      </vt:variant>
      <vt:variant>
        <vt:i4>10027356</vt:i4>
      </vt:variant>
      <vt:variant>
        <vt:i4>387</vt:i4>
      </vt:variant>
      <vt:variant>
        <vt:i4>0</vt:i4>
      </vt:variant>
      <vt:variant>
        <vt:i4>5</vt:i4>
      </vt:variant>
      <vt:variant>
        <vt:lpwstr>../11 - PROSEDÜRLER/PR-17 R0 Deney Metodunun Seçilmesi ve Geçerli Kılınması Prosedürü.doc</vt:lpwstr>
      </vt:variant>
      <vt:variant>
        <vt:lpwstr/>
      </vt:variant>
      <vt:variant>
        <vt:i4>10027356</vt:i4>
      </vt:variant>
      <vt:variant>
        <vt:i4>384</vt:i4>
      </vt:variant>
      <vt:variant>
        <vt:i4>0</vt:i4>
      </vt:variant>
      <vt:variant>
        <vt:i4>5</vt:i4>
      </vt:variant>
      <vt:variant>
        <vt:lpwstr>../11 - PROSEDÜRLER/PR-17 R0 Deney Metodunun Seçilmesi ve Geçerli Kılınması Prosedürü.doc</vt:lpwstr>
      </vt:variant>
      <vt:variant>
        <vt:lpwstr/>
      </vt:variant>
      <vt:variant>
        <vt:i4>4194724</vt:i4>
      </vt:variant>
      <vt:variant>
        <vt:i4>381</vt:i4>
      </vt:variant>
      <vt:variant>
        <vt:i4>0</vt:i4>
      </vt:variant>
      <vt:variant>
        <vt:i4>5</vt:i4>
      </vt:variant>
      <vt:variant>
        <vt:lpwstr>../24 - FORMLAR/FR-20 R0 Deney Talep ve Teklif-Sözleşme Formu.doc</vt:lpwstr>
      </vt:variant>
      <vt:variant>
        <vt:lpwstr/>
      </vt:variant>
      <vt:variant>
        <vt:i4>1441834</vt:i4>
      </vt:variant>
      <vt:variant>
        <vt:i4>378</vt:i4>
      </vt:variant>
      <vt:variant>
        <vt:i4>0</vt:i4>
      </vt:variant>
      <vt:variant>
        <vt:i4>5</vt:i4>
      </vt:variant>
      <vt:variant>
        <vt:lpwstr>../12 - TALİMATLAR/KT-01 R0 Laboratuvar Temizliği Talimatı.doc</vt:lpwstr>
      </vt:variant>
      <vt:variant>
        <vt:lpwstr/>
      </vt:variant>
      <vt:variant>
        <vt:i4>31588541</vt:i4>
      </vt:variant>
      <vt:variant>
        <vt:i4>375</vt:i4>
      </vt:variant>
      <vt:variant>
        <vt:i4>0</vt:i4>
      </vt:variant>
      <vt:variant>
        <vt:i4>5</vt:i4>
      </vt:variant>
      <vt:variant>
        <vt:lpwstr>../11 - PROSEDÜRLER/PR-16 R0 Yerleşim ve Çevre Şartları Prosedürü.doc</vt:lpwstr>
      </vt:variant>
      <vt:variant>
        <vt:lpwstr/>
      </vt:variant>
      <vt:variant>
        <vt:i4>31588541</vt:i4>
      </vt:variant>
      <vt:variant>
        <vt:i4>372</vt:i4>
      </vt:variant>
      <vt:variant>
        <vt:i4>0</vt:i4>
      </vt:variant>
      <vt:variant>
        <vt:i4>5</vt:i4>
      </vt:variant>
      <vt:variant>
        <vt:lpwstr>../11 - PROSEDÜRLER/PR-16 R0 Yerleşim ve Çevre Şartları Prosedürü.doc</vt:lpwstr>
      </vt:variant>
      <vt:variant>
        <vt:lpwstr/>
      </vt:variant>
      <vt:variant>
        <vt:i4>11928015</vt:i4>
      </vt:variant>
      <vt:variant>
        <vt:i4>369</vt:i4>
      </vt:variant>
      <vt:variant>
        <vt:i4>0</vt:i4>
      </vt:variant>
      <vt:variant>
        <vt:i4>5</vt:i4>
      </vt:variant>
      <vt:variant>
        <vt:lpwstr>../11 - PROSEDÜRLER/PR-07 R0 Uygun Olmayan Deney İşinin Kontrolü Prosedürü.doc</vt:lpwstr>
      </vt:variant>
      <vt:variant>
        <vt:lpwstr/>
      </vt:variant>
      <vt:variant>
        <vt:i4>31588541</vt:i4>
      </vt:variant>
      <vt:variant>
        <vt:i4>366</vt:i4>
      </vt:variant>
      <vt:variant>
        <vt:i4>0</vt:i4>
      </vt:variant>
      <vt:variant>
        <vt:i4>5</vt:i4>
      </vt:variant>
      <vt:variant>
        <vt:lpwstr>../11 - PROSEDÜRLER/PR-16 R0 Yerleşim ve Çevre Şartları Prosedürü.doc</vt:lpwstr>
      </vt:variant>
      <vt:variant>
        <vt:lpwstr/>
      </vt:variant>
      <vt:variant>
        <vt:i4>19923381</vt:i4>
      </vt:variant>
      <vt:variant>
        <vt:i4>363</vt:i4>
      </vt:variant>
      <vt:variant>
        <vt:i4>0</vt:i4>
      </vt:variant>
      <vt:variant>
        <vt:i4>5</vt:i4>
      </vt:variant>
      <vt:variant>
        <vt:lpwstr>../25 -LKYS KAYITLAR/DİĞER/GT-01_R0 Personel Görev Tanımları.docx</vt:lpwstr>
      </vt:variant>
      <vt:variant>
        <vt:lpwstr/>
      </vt:variant>
      <vt:variant>
        <vt:i4>1704024</vt:i4>
      </vt:variant>
      <vt:variant>
        <vt:i4>360</vt:i4>
      </vt:variant>
      <vt:variant>
        <vt:i4>0</vt:i4>
      </vt:variant>
      <vt:variant>
        <vt:i4>5</vt:i4>
      </vt:variant>
      <vt:variant>
        <vt:lpwstr>../24 - FORMLAR/Lİ-03 R0 Personel Metot Yetki Listesi.doc</vt:lpwstr>
      </vt:variant>
      <vt:variant>
        <vt:lpwstr/>
      </vt:variant>
      <vt:variant>
        <vt:i4>19923381</vt:i4>
      </vt:variant>
      <vt:variant>
        <vt:i4>357</vt:i4>
      </vt:variant>
      <vt:variant>
        <vt:i4>0</vt:i4>
      </vt:variant>
      <vt:variant>
        <vt:i4>5</vt:i4>
      </vt:variant>
      <vt:variant>
        <vt:lpwstr>../25 -LKYS KAYITLAR/DİĞER/GT-01_R0 Personel Görev Tanımları.docx</vt:lpwstr>
      </vt:variant>
      <vt:variant>
        <vt:lpwstr/>
      </vt:variant>
      <vt:variant>
        <vt:i4>14090451</vt:i4>
      </vt:variant>
      <vt:variant>
        <vt:i4>354</vt:i4>
      </vt:variant>
      <vt:variant>
        <vt:i4>0</vt:i4>
      </vt:variant>
      <vt:variant>
        <vt:i4>5</vt:i4>
      </vt:variant>
      <vt:variant>
        <vt:lpwstr>../11 - PROSEDÜRLER/PR-15 R0 Personel Yönetimi Prosedürü.doc</vt:lpwstr>
      </vt:variant>
      <vt:variant>
        <vt:lpwstr/>
      </vt:variant>
      <vt:variant>
        <vt:i4>14090451</vt:i4>
      </vt:variant>
      <vt:variant>
        <vt:i4>351</vt:i4>
      </vt:variant>
      <vt:variant>
        <vt:i4>0</vt:i4>
      </vt:variant>
      <vt:variant>
        <vt:i4>5</vt:i4>
      </vt:variant>
      <vt:variant>
        <vt:lpwstr>../11 - PROSEDÜRLER/PR-15 R0 Personel Yönetimi Prosedürü.doc</vt:lpwstr>
      </vt:variant>
      <vt:variant>
        <vt:lpwstr/>
      </vt:variant>
      <vt:variant>
        <vt:i4>5046294</vt:i4>
      </vt:variant>
      <vt:variant>
        <vt:i4>348</vt:i4>
      </vt:variant>
      <vt:variant>
        <vt:i4>0</vt:i4>
      </vt:variant>
      <vt:variant>
        <vt:i4>5</vt:i4>
      </vt:variant>
      <vt:variant>
        <vt:lpwstr>../11 - PROSEDÜRLER/PR-13 R0 Yönetimin Gözden Geçirmesi Prosedürü.doc</vt:lpwstr>
      </vt:variant>
      <vt:variant>
        <vt:lpwstr/>
      </vt:variant>
      <vt:variant>
        <vt:i4>4194368</vt:i4>
      </vt:variant>
      <vt:variant>
        <vt:i4>345</vt:i4>
      </vt:variant>
      <vt:variant>
        <vt:i4>0</vt:i4>
      </vt:variant>
      <vt:variant>
        <vt:i4>5</vt:i4>
      </vt:variant>
      <vt:variant>
        <vt:lpwstr>../11 - PROSEDÜRLER/PR-12 R0 İç Tetkik Prosedürü.doc</vt:lpwstr>
      </vt:variant>
      <vt:variant>
        <vt:lpwstr/>
      </vt:variant>
      <vt:variant>
        <vt:i4>32637430</vt:i4>
      </vt:variant>
      <vt:variant>
        <vt:i4>342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32637430</vt:i4>
      </vt:variant>
      <vt:variant>
        <vt:i4>339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32637430</vt:i4>
      </vt:variant>
      <vt:variant>
        <vt:i4>336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32637430</vt:i4>
      </vt:variant>
      <vt:variant>
        <vt:i4>333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32637430</vt:i4>
      </vt:variant>
      <vt:variant>
        <vt:i4>330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13369548</vt:i4>
      </vt:variant>
      <vt:variant>
        <vt:i4>327</vt:i4>
      </vt:variant>
      <vt:variant>
        <vt:i4>0</vt:i4>
      </vt:variant>
      <vt:variant>
        <vt:i4>5</vt:i4>
      </vt:variant>
      <vt:variant>
        <vt:lpwstr>../11 - PROSEDÜRLER/PR-10 R0 Önleyici Faaliyet Prosedürü.doc</vt:lpwstr>
      </vt:variant>
      <vt:variant>
        <vt:lpwstr/>
      </vt:variant>
      <vt:variant>
        <vt:i4>13369548</vt:i4>
      </vt:variant>
      <vt:variant>
        <vt:i4>324</vt:i4>
      </vt:variant>
      <vt:variant>
        <vt:i4>0</vt:i4>
      </vt:variant>
      <vt:variant>
        <vt:i4>5</vt:i4>
      </vt:variant>
      <vt:variant>
        <vt:lpwstr>../11 - PROSEDÜRLER/PR-10 R0 Önleyici Faaliyet Prosedürü.doc</vt:lpwstr>
      </vt:variant>
      <vt:variant>
        <vt:lpwstr/>
      </vt:variant>
      <vt:variant>
        <vt:i4>2031619</vt:i4>
      </vt:variant>
      <vt:variant>
        <vt:i4>321</vt:i4>
      </vt:variant>
      <vt:variant>
        <vt:i4>0</vt:i4>
      </vt:variant>
      <vt:variant>
        <vt:i4>5</vt:i4>
      </vt:variant>
      <vt:variant>
        <vt:lpwstr>../11 - PROSEDÜRLER/PR-09 R0 Düzeltici Faaliyet Prosedürü.doc</vt:lpwstr>
      </vt:variant>
      <vt:variant>
        <vt:lpwstr/>
      </vt:variant>
      <vt:variant>
        <vt:i4>7012746</vt:i4>
      </vt:variant>
      <vt:variant>
        <vt:i4>318</vt:i4>
      </vt:variant>
      <vt:variant>
        <vt:i4>0</vt:i4>
      </vt:variant>
      <vt:variant>
        <vt:i4>5</vt:i4>
      </vt:variant>
      <vt:variant>
        <vt:lpwstr>../11 - PROSEDÜRLER/PR-08 R0 İyileştirme Prosedürü.doc</vt:lpwstr>
      </vt:variant>
      <vt:variant>
        <vt:lpwstr/>
      </vt:variant>
      <vt:variant>
        <vt:i4>13369548</vt:i4>
      </vt:variant>
      <vt:variant>
        <vt:i4>315</vt:i4>
      </vt:variant>
      <vt:variant>
        <vt:i4>0</vt:i4>
      </vt:variant>
      <vt:variant>
        <vt:i4>5</vt:i4>
      </vt:variant>
      <vt:variant>
        <vt:lpwstr>../11 - PROSEDÜRLER/PR-10 R0 Önleyici Faaliyet Prosedürü.doc</vt:lpwstr>
      </vt:variant>
      <vt:variant>
        <vt:lpwstr/>
      </vt:variant>
      <vt:variant>
        <vt:i4>2031619</vt:i4>
      </vt:variant>
      <vt:variant>
        <vt:i4>312</vt:i4>
      </vt:variant>
      <vt:variant>
        <vt:i4>0</vt:i4>
      </vt:variant>
      <vt:variant>
        <vt:i4>5</vt:i4>
      </vt:variant>
      <vt:variant>
        <vt:lpwstr>../11 - PROSEDÜRLER/PR-09 R0 Düzeltici Faaliyet Prosedürü.doc</vt:lpwstr>
      </vt:variant>
      <vt:variant>
        <vt:lpwstr/>
      </vt:variant>
      <vt:variant>
        <vt:i4>11928015</vt:i4>
      </vt:variant>
      <vt:variant>
        <vt:i4>309</vt:i4>
      </vt:variant>
      <vt:variant>
        <vt:i4>0</vt:i4>
      </vt:variant>
      <vt:variant>
        <vt:i4>5</vt:i4>
      </vt:variant>
      <vt:variant>
        <vt:lpwstr>../11 - PROSEDÜRLER/PR-07 R0 Uygun Olmayan Deney İşinin Kontrolü Prosedürü.doc</vt:lpwstr>
      </vt:variant>
      <vt:variant>
        <vt:lpwstr/>
      </vt:variant>
      <vt:variant>
        <vt:i4>2294094</vt:i4>
      </vt:variant>
      <vt:variant>
        <vt:i4>306</vt:i4>
      </vt:variant>
      <vt:variant>
        <vt:i4>0</vt:i4>
      </vt:variant>
      <vt:variant>
        <vt:i4>5</vt:i4>
      </vt:variant>
      <vt:variant>
        <vt:lpwstr>C:\Users\Gulhan\AppData\Roaming\Microsoft\Word\laboratuar el kitabı.doc</vt:lpwstr>
      </vt:variant>
      <vt:variant>
        <vt:lpwstr/>
      </vt:variant>
      <vt:variant>
        <vt:i4>6684771</vt:i4>
      </vt:variant>
      <vt:variant>
        <vt:i4>303</vt:i4>
      </vt:variant>
      <vt:variant>
        <vt:i4>0</vt:i4>
      </vt:variant>
      <vt:variant>
        <vt:i4>5</vt:i4>
      </vt:variant>
      <vt:variant>
        <vt:lpwstr>../11 - PROSEDÜRLER/PR-06 R0 Müşteri Şikayetleri Prosedürü.doc</vt:lpwstr>
      </vt:variant>
      <vt:variant>
        <vt:lpwstr/>
      </vt:variant>
      <vt:variant>
        <vt:i4>21626994</vt:i4>
      </vt:variant>
      <vt:variant>
        <vt:i4>300</vt:i4>
      </vt:variant>
      <vt:variant>
        <vt:i4>0</vt:i4>
      </vt:variant>
      <vt:variant>
        <vt:i4>5</vt:i4>
      </vt:variant>
      <vt:variant>
        <vt:lpwstr>../11 - PROSEDÜRLER/PR-05 R0 Müşteriye Hizmet Prosedürü.doc</vt:lpwstr>
      </vt:variant>
      <vt:variant>
        <vt:lpwstr/>
      </vt:variant>
      <vt:variant>
        <vt:i4>590228</vt:i4>
      </vt:variant>
      <vt:variant>
        <vt:i4>297</vt:i4>
      </vt:variant>
      <vt:variant>
        <vt:i4>0</vt:i4>
      </vt:variant>
      <vt:variant>
        <vt:i4>5</vt:i4>
      </vt:variant>
      <vt:variant>
        <vt:lpwstr>../11 - PROSEDÜRLER/PR-04 R0 Satınalma Prosedürü.doc</vt:lpwstr>
      </vt:variant>
      <vt:variant>
        <vt:lpwstr/>
      </vt:variant>
      <vt:variant>
        <vt:i4>6226027</vt:i4>
      </vt:variant>
      <vt:variant>
        <vt:i4>294</vt:i4>
      </vt:variant>
      <vt:variant>
        <vt:i4>0</vt:i4>
      </vt:variant>
      <vt:variant>
        <vt:i4>5</vt:i4>
      </vt:variant>
      <vt:variant>
        <vt:lpwstr>../26 - LİSTELER/Lİ-06 R0 Onaylı Taşeron Tedarikci Listesi.doc</vt:lpwstr>
      </vt:variant>
      <vt:variant>
        <vt:lpwstr/>
      </vt:variant>
      <vt:variant>
        <vt:i4>590228</vt:i4>
      </vt:variant>
      <vt:variant>
        <vt:i4>291</vt:i4>
      </vt:variant>
      <vt:variant>
        <vt:i4>0</vt:i4>
      </vt:variant>
      <vt:variant>
        <vt:i4>5</vt:i4>
      </vt:variant>
      <vt:variant>
        <vt:lpwstr>../11 - PROSEDÜRLER/PR-04 R0 Satınalma Prosedürü.doc</vt:lpwstr>
      </vt:variant>
      <vt:variant>
        <vt:lpwstr/>
      </vt:variant>
      <vt:variant>
        <vt:i4>590228</vt:i4>
      </vt:variant>
      <vt:variant>
        <vt:i4>288</vt:i4>
      </vt:variant>
      <vt:variant>
        <vt:i4>0</vt:i4>
      </vt:variant>
      <vt:variant>
        <vt:i4>5</vt:i4>
      </vt:variant>
      <vt:variant>
        <vt:lpwstr>../11 - PROSEDÜRLER/PR-04 R0 Satınalma Prosedürü.doc</vt:lpwstr>
      </vt:variant>
      <vt:variant>
        <vt:lpwstr/>
      </vt:variant>
      <vt:variant>
        <vt:i4>32637430</vt:i4>
      </vt:variant>
      <vt:variant>
        <vt:i4>285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1573287</vt:i4>
      </vt:variant>
      <vt:variant>
        <vt:i4>282</vt:i4>
      </vt:variant>
      <vt:variant>
        <vt:i4>0</vt:i4>
      </vt:variant>
      <vt:variant>
        <vt:i4>5</vt:i4>
      </vt:variant>
      <vt:variant>
        <vt:lpwstr>../11 - PROSEDÜRLER/PR-03 R0 Taşeron Kullanılması Prosedürü.doc</vt:lpwstr>
      </vt:variant>
      <vt:variant>
        <vt:lpwstr/>
      </vt:variant>
      <vt:variant>
        <vt:i4>32637430</vt:i4>
      </vt:variant>
      <vt:variant>
        <vt:i4>279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26935543</vt:i4>
      </vt:variant>
      <vt:variant>
        <vt:i4>276</vt:i4>
      </vt:variant>
      <vt:variant>
        <vt:i4>0</vt:i4>
      </vt:variant>
      <vt:variant>
        <vt:i4>5</vt:i4>
      </vt:variant>
      <vt:variant>
        <vt:lpwstr>../11 - PROSEDÜRLER/PR-02 R0 Talep, Teklif ve Sözleşmenin Gözden Geçirilmesi Prosedürü.doc</vt:lpwstr>
      </vt:variant>
      <vt:variant>
        <vt:lpwstr/>
      </vt:variant>
      <vt:variant>
        <vt:i4>15597604</vt:i4>
      </vt:variant>
      <vt:variant>
        <vt:i4>273</vt:i4>
      </vt:variant>
      <vt:variant>
        <vt:i4>0</vt:i4>
      </vt:variant>
      <vt:variant>
        <vt:i4>5</vt:i4>
      </vt:variant>
      <vt:variant>
        <vt:lpwstr>../09 - ANA DÖKÜMAN LİSTESİ/Lİ-01 R0 LKYS Ana Doküman Listesi.xlsx</vt:lpwstr>
      </vt:variant>
      <vt:variant>
        <vt:lpwstr/>
      </vt:variant>
      <vt:variant>
        <vt:i4>7995499</vt:i4>
      </vt:variant>
      <vt:variant>
        <vt:i4>270</vt:i4>
      </vt:variant>
      <vt:variant>
        <vt:i4>0</vt:i4>
      </vt:variant>
      <vt:variant>
        <vt:i4>5</vt:i4>
      </vt:variant>
      <vt:variant>
        <vt:lpwstr>../11 - PROSEDÜRLER/PR-01 R0 Doküman Kontrol Prosedürü.doc</vt:lpwstr>
      </vt:variant>
      <vt:variant>
        <vt:lpwstr/>
      </vt:variant>
      <vt:variant>
        <vt:i4>7995499</vt:i4>
      </vt:variant>
      <vt:variant>
        <vt:i4>267</vt:i4>
      </vt:variant>
      <vt:variant>
        <vt:i4>0</vt:i4>
      </vt:variant>
      <vt:variant>
        <vt:i4>5</vt:i4>
      </vt:variant>
      <vt:variant>
        <vt:lpwstr>../11 - PROSEDÜRLER/PR-01 R0 Doküman Kontrol Prosedürü.doc</vt:lpwstr>
      </vt:variant>
      <vt:variant>
        <vt:lpwstr/>
      </vt:variant>
      <vt:variant>
        <vt:i4>7995499</vt:i4>
      </vt:variant>
      <vt:variant>
        <vt:i4>264</vt:i4>
      </vt:variant>
      <vt:variant>
        <vt:i4>0</vt:i4>
      </vt:variant>
      <vt:variant>
        <vt:i4>5</vt:i4>
      </vt:variant>
      <vt:variant>
        <vt:lpwstr>../11 - PROSEDÜRLER/PR-01 R0 Doküman Kontrol Prosedürü.doc</vt:lpwstr>
      </vt:variant>
      <vt:variant>
        <vt:lpwstr/>
      </vt:variant>
      <vt:variant>
        <vt:i4>33030252</vt:i4>
      </vt:variant>
      <vt:variant>
        <vt:i4>261</vt:i4>
      </vt:variant>
      <vt:variant>
        <vt:i4>0</vt:i4>
      </vt:variant>
      <vt:variant>
        <vt:i4>5</vt:i4>
      </vt:variant>
      <vt:variant>
        <vt:lpwstr>../27 - DİĞER/GT-01_R0 Personel Görev Tanımları.docx</vt:lpwstr>
      </vt:variant>
      <vt:variant>
        <vt:lpwstr/>
      </vt:variant>
      <vt:variant>
        <vt:i4>18678075</vt:i4>
      </vt:variant>
      <vt:variant>
        <vt:i4>258</vt:i4>
      </vt:variant>
      <vt:variant>
        <vt:i4>0</vt:i4>
      </vt:variant>
      <vt:variant>
        <vt:i4>5</vt:i4>
      </vt:variant>
      <vt:variant>
        <vt:lpwstr>../27 - DİĞER/BE-03 R0 Laboratuvar Kalite Politikası.docx</vt:lpwstr>
      </vt:variant>
      <vt:variant>
        <vt:lpwstr/>
      </vt:variant>
      <vt:variant>
        <vt:i4>7995499</vt:i4>
      </vt:variant>
      <vt:variant>
        <vt:i4>255</vt:i4>
      </vt:variant>
      <vt:variant>
        <vt:i4>0</vt:i4>
      </vt:variant>
      <vt:variant>
        <vt:i4>5</vt:i4>
      </vt:variant>
      <vt:variant>
        <vt:lpwstr>../11 - PROSEDÜRLER/PR-01 R0 Doküman Kontrol Prosedürü.doc</vt:lpwstr>
      </vt:variant>
      <vt:variant>
        <vt:lpwstr/>
      </vt:variant>
      <vt:variant>
        <vt:i4>32637430</vt:i4>
      </vt:variant>
      <vt:variant>
        <vt:i4>252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14090451</vt:i4>
      </vt:variant>
      <vt:variant>
        <vt:i4>249</vt:i4>
      </vt:variant>
      <vt:variant>
        <vt:i4>0</vt:i4>
      </vt:variant>
      <vt:variant>
        <vt:i4>5</vt:i4>
      </vt:variant>
      <vt:variant>
        <vt:lpwstr>../11 - PROSEDÜRLER/PR-15 R0 Personel Yönetimi Prosedürü.doc</vt:lpwstr>
      </vt:variant>
      <vt:variant>
        <vt:lpwstr/>
      </vt:variant>
      <vt:variant>
        <vt:i4>33030252</vt:i4>
      </vt:variant>
      <vt:variant>
        <vt:i4>246</vt:i4>
      </vt:variant>
      <vt:variant>
        <vt:i4>0</vt:i4>
      </vt:variant>
      <vt:variant>
        <vt:i4>5</vt:i4>
      </vt:variant>
      <vt:variant>
        <vt:lpwstr>../27 - DİĞER/GT-01_R0 Personel Görev Tanımları.docx</vt:lpwstr>
      </vt:variant>
      <vt:variant>
        <vt:lpwstr/>
      </vt:variant>
      <vt:variant>
        <vt:i4>18678075</vt:i4>
      </vt:variant>
      <vt:variant>
        <vt:i4>243</vt:i4>
      </vt:variant>
      <vt:variant>
        <vt:i4>0</vt:i4>
      </vt:variant>
      <vt:variant>
        <vt:i4>5</vt:i4>
      </vt:variant>
      <vt:variant>
        <vt:lpwstr>../27 - DİĞER/BE-03 R0 Laboratuvar Kalite Politikası.docx</vt:lpwstr>
      </vt:variant>
      <vt:variant>
        <vt:lpwstr/>
      </vt:variant>
      <vt:variant>
        <vt:i4>1179740</vt:i4>
      </vt:variant>
      <vt:variant>
        <vt:i4>240</vt:i4>
      </vt:variant>
      <vt:variant>
        <vt:i4>0</vt:i4>
      </vt:variant>
      <vt:variant>
        <vt:i4>5</vt:i4>
      </vt:variant>
      <vt:variant>
        <vt:lpwstr>../26 - LİSTELER/Lİ-02 R0 Personel ve Vekalet Listesi.doc</vt:lpwstr>
      </vt:variant>
      <vt:variant>
        <vt:lpwstr/>
      </vt:variant>
      <vt:variant>
        <vt:i4>14090451</vt:i4>
      </vt:variant>
      <vt:variant>
        <vt:i4>237</vt:i4>
      </vt:variant>
      <vt:variant>
        <vt:i4>0</vt:i4>
      </vt:variant>
      <vt:variant>
        <vt:i4>5</vt:i4>
      </vt:variant>
      <vt:variant>
        <vt:lpwstr>../11 - PROSEDÜRLER/PR-15 R0 Personel Yönetimi Prosedürü.doc</vt:lpwstr>
      </vt:variant>
      <vt:variant>
        <vt:lpwstr/>
      </vt:variant>
      <vt:variant>
        <vt:i4>33030252</vt:i4>
      </vt:variant>
      <vt:variant>
        <vt:i4>234</vt:i4>
      </vt:variant>
      <vt:variant>
        <vt:i4>0</vt:i4>
      </vt:variant>
      <vt:variant>
        <vt:i4>5</vt:i4>
      </vt:variant>
      <vt:variant>
        <vt:lpwstr>../27 - DİĞER/GT-01_R0 Personel Görev Tanımları.docx</vt:lpwstr>
      </vt:variant>
      <vt:variant>
        <vt:lpwstr/>
      </vt:variant>
      <vt:variant>
        <vt:i4>33030252</vt:i4>
      </vt:variant>
      <vt:variant>
        <vt:i4>231</vt:i4>
      </vt:variant>
      <vt:variant>
        <vt:i4>0</vt:i4>
      </vt:variant>
      <vt:variant>
        <vt:i4>5</vt:i4>
      </vt:variant>
      <vt:variant>
        <vt:lpwstr>../27 - DİĞER/GT-01_R0 Personel Görev Tanımları.docx</vt:lpwstr>
      </vt:variant>
      <vt:variant>
        <vt:lpwstr/>
      </vt:variant>
      <vt:variant>
        <vt:i4>11534509</vt:i4>
      </vt:variant>
      <vt:variant>
        <vt:i4>228</vt:i4>
      </vt:variant>
      <vt:variant>
        <vt:i4>0</vt:i4>
      </vt:variant>
      <vt:variant>
        <vt:i4>5</vt:i4>
      </vt:variant>
      <vt:variant>
        <vt:lpwstr>../28 -KAYITLAR/BE-01 R0 Laboratuvar Üst Yönetimi Tarafsızlık Beyanı Formu.doc</vt:lpwstr>
      </vt:variant>
      <vt:variant>
        <vt:lpwstr/>
      </vt:variant>
      <vt:variant>
        <vt:i4>6422582</vt:i4>
      </vt:variant>
      <vt:variant>
        <vt:i4>225</vt:i4>
      </vt:variant>
      <vt:variant>
        <vt:i4>0</vt:i4>
      </vt:variant>
      <vt:variant>
        <vt:i4>5</vt:i4>
      </vt:variant>
      <vt:variant>
        <vt:lpwstr>../28 -KAYITLAR/BE-02 R0 Personel Tarafsızlık ve Gizlilik Beyanı Formu GCO.doc</vt:lpwstr>
      </vt:variant>
      <vt:variant>
        <vt:lpwstr/>
      </vt:variant>
      <vt:variant>
        <vt:i4>20316531</vt:i4>
      </vt:variant>
      <vt:variant>
        <vt:i4>222</vt:i4>
      </vt:variant>
      <vt:variant>
        <vt:i4>0</vt:i4>
      </vt:variant>
      <vt:variant>
        <vt:i4>5</vt:i4>
      </vt:variant>
      <vt:variant>
        <vt:lpwstr>../28 -KAYITLAR/BE-03 R0 Laboratuvar Kalite Politikası.docx</vt:lpwstr>
      </vt:variant>
      <vt:variant>
        <vt:lpwstr/>
      </vt:variant>
      <vt:variant>
        <vt:i4>11534509</vt:i4>
      </vt:variant>
      <vt:variant>
        <vt:i4>219</vt:i4>
      </vt:variant>
      <vt:variant>
        <vt:i4>0</vt:i4>
      </vt:variant>
      <vt:variant>
        <vt:i4>5</vt:i4>
      </vt:variant>
      <vt:variant>
        <vt:lpwstr>../28 -KAYITLAR/BE-01 R0 Laboratuvar Üst Yönetimi Tarafsızlık Beyanı Formu.doc</vt:lpwstr>
      </vt:variant>
      <vt:variant>
        <vt:lpwstr/>
      </vt:variant>
      <vt:variant>
        <vt:i4>6422582</vt:i4>
      </vt:variant>
      <vt:variant>
        <vt:i4>216</vt:i4>
      </vt:variant>
      <vt:variant>
        <vt:i4>0</vt:i4>
      </vt:variant>
      <vt:variant>
        <vt:i4>5</vt:i4>
      </vt:variant>
      <vt:variant>
        <vt:lpwstr>../28 -KAYITLAR/BE-02 R0 Personel Tarafsızlık ve Gizlilik Beyanı Formu GCO.doc</vt:lpwstr>
      </vt:variant>
      <vt:variant>
        <vt:lpwstr/>
      </vt:variant>
      <vt:variant>
        <vt:i4>32637430</vt:i4>
      </vt:variant>
      <vt:variant>
        <vt:i4>213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6422582</vt:i4>
      </vt:variant>
      <vt:variant>
        <vt:i4>210</vt:i4>
      </vt:variant>
      <vt:variant>
        <vt:i4>0</vt:i4>
      </vt:variant>
      <vt:variant>
        <vt:i4>5</vt:i4>
      </vt:variant>
      <vt:variant>
        <vt:lpwstr>../28 -KAYITLAR/BE-02 R0 Personel Tarafsızlık ve Gizlilik Beyanı Formu GCO.doc</vt:lpwstr>
      </vt:variant>
      <vt:variant>
        <vt:lpwstr/>
      </vt:variant>
      <vt:variant>
        <vt:i4>11534509</vt:i4>
      </vt:variant>
      <vt:variant>
        <vt:i4>207</vt:i4>
      </vt:variant>
      <vt:variant>
        <vt:i4>0</vt:i4>
      </vt:variant>
      <vt:variant>
        <vt:i4>5</vt:i4>
      </vt:variant>
      <vt:variant>
        <vt:lpwstr>../28 -KAYITLAR/BE-01 R0 Laboratuvar Üst Yönetimi Tarafsızlık Beyanı Formu.doc</vt:lpwstr>
      </vt:variant>
      <vt:variant>
        <vt:lpwstr/>
      </vt:variant>
      <vt:variant>
        <vt:i4>33030252</vt:i4>
      </vt:variant>
      <vt:variant>
        <vt:i4>204</vt:i4>
      </vt:variant>
      <vt:variant>
        <vt:i4>0</vt:i4>
      </vt:variant>
      <vt:variant>
        <vt:i4>5</vt:i4>
      </vt:variant>
      <vt:variant>
        <vt:lpwstr>../27 - DİĞER/GT-01_R0 Personel Görev Tanımları.docx</vt:lpwstr>
      </vt:variant>
      <vt:variant>
        <vt:lpwstr/>
      </vt:variant>
      <vt:variant>
        <vt:i4>14090451</vt:i4>
      </vt:variant>
      <vt:variant>
        <vt:i4>201</vt:i4>
      </vt:variant>
      <vt:variant>
        <vt:i4>0</vt:i4>
      </vt:variant>
      <vt:variant>
        <vt:i4>5</vt:i4>
      </vt:variant>
      <vt:variant>
        <vt:lpwstr>../11 - PROSEDÜRLER/PR-15 R0 Personel Yönetimi Prosedürü.doc</vt:lpwstr>
      </vt:variant>
      <vt:variant>
        <vt:lpwstr/>
      </vt:variant>
      <vt:variant>
        <vt:i4>33030252</vt:i4>
      </vt:variant>
      <vt:variant>
        <vt:i4>198</vt:i4>
      </vt:variant>
      <vt:variant>
        <vt:i4>0</vt:i4>
      </vt:variant>
      <vt:variant>
        <vt:i4>5</vt:i4>
      </vt:variant>
      <vt:variant>
        <vt:lpwstr>../27 - DİĞER/GT-01_R0 Personel Görev Tanımları.docx</vt:lpwstr>
      </vt:variant>
      <vt:variant>
        <vt:lpwstr/>
      </vt:variant>
      <vt:variant>
        <vt:i4>3538990</vt:i4>
      </vt:variant>
      <vt:variant>
        <vt:i4>195</vt:i4>
      </vt:variant>
      <vt:variant>
        <vt:i4>0</vt:i4>
      </vt:variant>
      <vt:variant>
        <vt:i4>5</vt:i4>
      </vt:variant>
      <vt:variant>
        <vt:lpwstr>http://www.akansu.com/</vt:lpwstr>
      </vt:variant>
      <vt:variant>
        <vt:lpwstr/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_Toc478162957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_Toc478162956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_Toc478162955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_Toc478162954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_Toc478162953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_Toc478162952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_Toc478162951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_Toc478162950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_Toc478162949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_Toc478162948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_Toc478162947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_Toc478162946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_Toc478162944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_Toc478162943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_Toc478162942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_Toc478162941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_Toc478162940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_Toc478162939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_Toc478162938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_Toc478162937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_Toc478162936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_Toc478162935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_Toc478162934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_Toc478162933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_Toc478162932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_Toc478162931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_Toc478162930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_Toc478162929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_Toc478162928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_Toc478162927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_Toc478162926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_Toc478162925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Müşteri Anket Formu</dc:title>
  <cp:lastModifiedBy>IŞIL BALOĞLU | Orbia (Wavin)</cp:lastModifiedBy>
  <cp:revision>11</cp:revision>
  <cp:lastPrinted>2017-03-28T11:32:00Z</cp:lastPrinted>
  <dcterms:created xsi:type="dcterms:W3CDTF">2018-01-18T07:05:00Z</dcterms:created>
  <dcterms:modified xsi:type="dcterms:W3CDTF">2024-05-23T12:10:00Z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0x010100DD554730829246438D6EC081EE9F4840</vt:lpwstr>
  </property>
</Properties>
</file>